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43AA" w14:textId="764CBA2D" w:rsidR="00705055" w:rsidRPr="007E7EAC" w:rsidRDefault="00AC7C68" w:rsidP="410009C7">
      <w:pPr>
        <w:rPr>
          <w:rFonts w:asciiTheme="majorHAnsi" w:eastAsiaTheme="majorEastAsia" w:hAnsiTheme="majorHAnsi" w:cstheme="majorBidi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4BBDC" wp14:editId="7189B742">
                <wp:simplePos x="0" y="0"/>
                <wp:positionH relativeFrom="column">
                  <wp:posOffset>-53340</wp:posOffset>
                </wp:positionH>
                <wp:positionV relativeFrom="paragraph">
                  <wp:posOffset>1941195</wp:posOffset>
                </wp:positionV>
                <wp:extent cx="3093720" cy="20383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C2EE2" w14:textId="77777777" w:rsidR="002F2EBE" w:rsidRPr="00AC7C68" w:rsidRDefault="00F17CE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AC7C6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32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5DAB6C7B" w14:textId="43FE19DC" w:rsidR="008C001C" w:rsidRPr="00AC7C68" w:rsidRDefault="00AC7C68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AC7C6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Earth &amp; space</w:t>
                            </w:r>
                          </w:p>
                          <w:p w14:paraId="6A63F1A8" w14:textId="10ABFB02" w:rsidR="00AC7C68" w:rsidRPr="00AC7C68" w:rsidRDefault="00AC7C68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AC7C6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Living things &amp; habitats</w:t>
                            </w:r>
                          </w:p>
                          <w:p w14:paraId="2F530484" w14:textId="4F7EC649" w:rsidR="00AC7C68" w:rsidRPr="00AC7C68" w:rsidRDefault="00AC7C68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AC7C6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Animals including humans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0" o:spid="_x0000_s1026" style="position:absolute;margin-left:-4.2pt;margin-top:152.85pt;width:243.6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343C2EE2" w14:textId="77777777" w:rsidR="002F2EBE" w:rsidRPr="00AC7C68" w:rsidRDefault="00F17CE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32"/>
                          <w:u w:val="single"/>
                          <w:lang w:val="en-US"/>
                        </w:rPr>
                      </w:pPr>
                      <w:r w:rsidRPr="00AC7C68"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32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5DAB6C7B" w14:textId="43FE19DC" w:rsidR="008C001C" w:rsidRPr="00AC7C68" w:rsidRDefault="00AC7C68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AC7C68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Earth &amp; space</w:t>
                      </w:r>
                    </w:p>
                    <w:p w14:paraId="6A63F1A8" w14:textId="10ABFB02" w:rsidR="00AC7C68" w:rsidRPr="00AC7C68" w:rsidRDefault="00AC7C68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AC7C68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Living things &amp; habitats</w:t>
                      </w:r>
                    </w:p>
                    <w:p w14:paraId="2F530484" w14:textId="4F7EC649" w:rsidR="00AC7C68" w:rsidRPr="00AC7C68" w:rsidRDefault="00AC7C68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AC7C68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Animals including humans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BB658C" wp14:editId="39E3C7F9">
                <wp:simplePos x="0" y="0"/>
                <wp:positionH relativeFrom="margin">
                  <wp:align>left</wp:align>
                </wp:positionH>
                <wp:positionV relativeFrom="paragraph">
                  <wp:posOffset>3947795</wp:posOffset>
                </wp:positionV>
                <wp:extent cx="2118360" cy="2038350"/>
                <wp:effectExtent l="0" t="0" r="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40F28" w14:textId="77777777" w:rsidR="00F17CEC" w:rsidRPr="002560E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0"/>
                                <w:szCs w:val="32"/>
                                <w:lang w:val="en-US"/>
                              </w:rPr>
                            </w:pPr>
                            <w:r w:rsidRPr="002560E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0"/>
                                <w:szCs w:val="32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2560E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0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52A9BCB0" w14:textId="5986F40F" w:rsidR="001A4AD2" w:rsidRPr="002560E5" w:rsidRDefault="002560E5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lang w:val="en-US"/>
                              </w:rPr>
                            </w:pPr>
                            <w:r w:rsidRPr="002560E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lang w:val="en-US"/>
                              </w:rPr>
                              <w:t>Multi-Skills</w:t>
                            </w:r>
                          </w:p>
                          <w:p w14:paraId="275AC66F" w14:textId="279D3A11" w:rsidR="002560E5" w:rsidRPr="002560E5" w:rsidRDefault="002560E5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lang w:val="en-US"/>
                              </w:rPr>
                            </w:pPr>
                            <w:r w:rsidRPr="002560E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lang w:val="en-US"/>
                              </w:rPr>
                              <w:t>Swimming</w:t>
                            </w:r>
                          </w:p>
                          <w:p w14:paraId="27E97E5C" w14:textId="6B74E2F3" w:rsidR="002560E5" w:rsidRPr="002560E5" w:rsidRDefault="002560E5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lang w:val="en-US"/>
                              </w:rPr>
                            </w:pPr>
                            <w:r w:rsidRPr="002560E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lang w:val="en-US"/>
                              </w:rPr>
                              <w:t xml:space="preserve">Dance </w:t>
                            </w:r>
                          </w:p>
                          <w:p w14:paraId="43A28C51" w14:textId="577388C1" w:rsidR="001A4AD2" w:rsidRPr="002560E5" w:rsidRDefault="001A4AD2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B658C" id="_x0000_s1027" style="position:absolute;margin-left:0;margin-top:310.85pt;width:166.8pt;height:160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" fillcolor="#525252 [1606]" stroked="f" strokeweight="1pt">
                <v:fill opacity="13107f"/>
                <v:stroke joinstyle="miter"/>
                <v:textbox>
                  <w:txbxContent>
                    <w:p w14:paraId="1C340F28" w14:textId="77777777" w:rsidR="00F17CEC" w:rsidRPr="002560E5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50"/>
                          <w:szCs w:val="32"/>
                          <w:lang w:val="en-US"/>
                        </w:rPr>
                      </w:pPr>
                      <w:r w:rsidRPr="002560E5">
                        <w:rPr>
                          <w:rFonts w:ascii="SassoonCRInfantMedium" w:hAnsi="SassoonCRInfantMedium" w:cs="Segoe UI Semibold"/>
                          <w:color w:val="000000" w:themeColor="text1"/>
                          <w:sz w:val="50"/>
                          <w:szCs w:val="32"/>
                          <w:u w:val="single"/>
                          <w:lang w:val="en-US"/>
                        </w:rPr>
                        <w:t>P.E.</w:t>
                      </w:r>
                      <w:r w:rsidRPr="002560E5">
                        <w:rPr>
                          <w:rFonts w:ascii="SassoonCRInfantMedium" w:hAnsi="SassoonCRInfantMedium" w:cs="Segoe UI Semibold"/>
                          <w:color w:val="000000" w:themeColor="text1"/>
                          <w:sz w:val="50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52A9BCB0" w14:textId="5986F40F" w:rsidR="001A4AD2" w:rsidRPr="002560E5" w:rsidRDefault="002560E5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lang w:val="en-US"/>
                        </w:rPr>
                      </w:pPr>
                      <w:r w:rsidRPr="002560E5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lang w:val="en-US"/>
                        </w:rPr>
                        <w:t>Multi-Skills</w:t>
                      </w:r>
                    </w:p>
                    <w:p w14:paraId="275AC66F" w14:textId="279D3A11" w:rsidR="002560E5" w:rsidRPr="002560E5" w:rsidRDefault="002560E5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lang w:val="en-US"/>
                        </w:rPr>
                      </w:pPr>
                      <w:r w:rsidRPr="002560E5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lang w:val="en-US"/>
                        </w:rPr>
                        <w:t>Swimming</w:t>
                      </w:r>
                    </w:p>
                    <w:p w14:paraId="27E97E5C" w14:textId="6B74E2F3" w:rsidR="002560E5" w:rsidRPr="002560E5" w:rsidRDefault="002560E5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lang w:val="en-US"/>
                        </w:rPr>
                      </w:pPr>
                      <w:r w:rsidRPr="002560E5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lang w:val="en-US"/>
                        </w:rPr>
                        <w:t xml:space="preserve">Dance </w:t>
                      </w:r>
                    </w:p>
                    <w:p w14:paraId="43A28C51" w14:textId="577388C1" w:rsidR="001A4AD2" w:rsidRPr="002560E5" w:rsidRDefault="001A4AD2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AE362A" wp14:editId="033171DA">
                <wp:simplePos x="0" y="0"/>
                <wp:positionH relativeFrom="column">
                  <wp:posOffset>6736080</wp:posOffset>
                </wp:positionH>
                <wp:positionV relativeFrom="paragraph">
                  <wp:posOffset>66675</wp:posOffset>
                </wp:positionV>
                <wp:extent cx="3105785" cy="1905000"/>
                <wp:effectExtent l="0" t="0" r="0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A5C3" w14:textId="5742962E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Geography</w:t>
                            </w:r>
                          </w:p>
                          <w:p w14:paraId="784DBEF3" w14:textId="3F397383" w:rsidR="00AC7C68" w:rsidRDefault="00AC7C68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  <w:t xml:space="preserve">Brazil &amp; Rivers </w:t>
                            </w:r>
                          </w:p>
                          <w:p w14:paraId="20D86289" w14:textId="28F79E78" w:rsidR="00AC7C68" w:rsidRPr="00AC7C68" w:rsidRDefault="00AC7C68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  <w:t xml:space="preserve">Natural disasters </w:t>
                            </w:r>
                          </w:p>
                          <w:p w14:paraId="5779187A" w14:textId="77777777" w:rsidR="001A4AD2" w:rsidRDefault="001A4AD2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14:paraId="41C8F396" w14:textId="77777777" w:rsidR="007B5AC3" w:rsidRP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</w:p>
                          <w:p w14:paraId="72A3D3EC" w14:textId="77777777" w:rsidR="00F17CEC" w:rsidRPr="007B5AC3" w:rsidRDefault="00F17CEC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E362A" id="Rounded Rectangle 5" o:spid="_x0000_s1028" style="position:absolute;margin-left:530.4pt;margin-top:5.25pt;width:244.55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" fillcolor="#92d050" stroked="f" strokeweight="1pt">
                <v:fill opacity="12336f"/>
                <v:stroke joinstyle="miter"/>
                <v:textbox>
                  <w:txbxContent>
                    <w:p w14:paraId="3E00A5C3" w14:textId="5742962E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Geography</w:t>
                      </w:r>
                    </w:p>
                    <w:p w14:paraId="784DBEF3" w14:textId="3F397383" w:rsidR="00AC7C68" w:rsidRDefault="00AC7C68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lang w:val="en-US"/>
                        </w:rPr>
                        <w:t xml:space="preserve">Brazil &amp; Rivers </w:t>
                      </w:r>
                    </w:p>
                    <w:p w14:paraId="20D86289" w14:textId="28F79E78" w:rsidR="00AC7C68" w:rsidRPr="00AC7C68" w:rsidRDefault="00AC7C68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lang w:val="en-US"/>
                        </w:rPr>
                        <w:t xml:space="preserve">Natural disasters </w:t>
                      </w:r>
                    </w:p>
                    <w:p w14:paraId="5779187A" w14:textId="77777777" w:rsidR="001A4AD2" w:rsidRDefault="001A4AD2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14:paraId="41C8F396" w14:textId="77777777" w:rsidR="007B5AC3" w:rsidRPr="007B5AC3" w:rsidRDefault="007B5AC3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</w:p>
                    <w:p w14:paraId="72A3D3EC" w14:textId="77777777" w:rsidR="00F17CEC" w:rsidRPr="007B5AC3" w:rsidRDefault="00F17CEC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B5AC3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B66FC9" wp14:editId="1FF4E37B">
                <wp:simplePos x="0" y="0"/>
                <wp:positionH relativeFrom="column">
                  <wp:posOffset>7747000</wp:posOffset>
                </wp:positionH>
                <wp:positionV relativeFrom="paragraph">
                  <wp:posOffset>3890010</wp:posOffset>
                </wp:positionV>
                <wp:extent cx="2044700" cy="1981200"/>
                <wp:effectExtent l="0" t="0" r="0" b="0"/>
                <wp:wrapNone/>
                <wp:docPr id="14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bg1">
                            <a:lumMod val="50000"/>
                            <a:alpha val="20784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B3C3" w14:textId="2F6F9E50" w:rsidR="007B5AC3" w:rsidRPr="007E7EAC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Trips</w:t>
                            </w:r>
                          </w:p>
                          <w:p w14:paraId="672A6659" w14:textId="2DEA6CD6" w:rsidR="007B5AC3" w:rsidRDefault="002E22AE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Astrodome experience in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66FC9" id="Rounded Rectangle 18" o:spid="_x0000_s1029" style="position:absolute;margin-left:610pt;margin-top:306.3pt;width:161pt;height:15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" fillcolor="#7f7f7f [1612]" stroked="f" strokeweight="1pt">
                <v:fill opacity="13621f"/>
                <v:stroke joinstyle="miter"/>
                <v:textbox>
                  <w:txbxContent>
                    <w:p w14:paraId="4F68B3C3" w14:textId="2F6F9E50" w:rsidR="007B5AC3" w:rsidRPr="007E7EAC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Trips</w:t>
                      </w:r>
                    </w:p>
                    <w:p w14:paraId="672A6659" w14:textId="2DEA6CD6" w:rsidR="007B5AC3" w:rsidRDefault="002E22AE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Astrodome experience in school </w:t>
                      </w: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C09647" wp14:editId="5A51E90C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79F28" w14:textId="2554AB7D" w:rsidR="00EA78E2" w:rsidRPr="002560E5" w:rsidRDefault="002560E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2560E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u w:val="single"/>
                                <w:lang w:val="en-US"/>
                              </w:rPr>
                              <w:t>Music</w:t>
                            </w:r>
                          </w:p>
                          <w:p w14:paraId="08D1D62E" w14:textId="1FEF347B" w:rsidR="002560E5" w:rsidRPr="002560E5" w:rsidRDefault="002560E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lang w:val="en-US"/>
                              </w:rPr>
                            </w:pPr>
                            <w:r w:rsidRPr="002560E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lang w:val="en-US"/>
                              </w:rPr>
                              <w:t xml:space="preserve">Whole class ukulele </w:t>
                            </w:r>
                          </w:p>
                          <w:p w14:paraId="29D6B04F" w14:textId="7D478458" w:rsidR="002E03B5" w:rsidRPr="002560E5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u w:val="single"/>
                                <w:lang w:val="en-US"/>
                              </w:rPr>
                            </w:pPr>
                          </w:p>
                          <w:p w14:paraId="60061E4C" w14:textId="77777777" w:rsidR="002E03B5" w:rsidRPr="002560E5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9647" id="Rounded Rectangle 11" o:spid="_x0000_s1030" style="position:absolute;margin-left:652.65pt;margin-top:147.65pt;width:120pt;height:1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" fillcolor="yellow" stroked="f" strokeweight="1pt">
                <v:fill opacity="13107f"/>
                <v:stroke joinstyle="miter"/>
                <v:textbox>
                  <w:txbxContent>
                    <w:p w14:paraId="56979F28" w14:textId="2554AB7D" w:rsidR="00EA78E2" w:rsidRPr="002560E5" w:rsidRDefault="002560E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u w:val="single"/>
                          <w:lang w:val="en-US"/>
                        </w:rPr>
                      </w:pPr>
                      <w:r w:rsidRPr="002560E5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u w:val="single"/>
                          <w:lang w:val="en-US"/>
                        </w:rPr>
                        <w:t>Music</w:t>
                      </w:r>
                    </w:p>
                    <w:p w14:paraId="08D1D62E" w14:textId="1FEF347B" w:rsidR="002560E5" w:rsidRPr="002560E5" w:rsidRDefault="002560E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lang w:val="en-US"/>
                        </w:rPr>
                      </w:pPr>
                      <w:r w:rsidRPr="002560E5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lang w:val="en-US"/>
                        </w:rPr>
                        <w:t xml:space="preserve">Whole class ukulele </w:t>
                      </w:r>
                    </w:p>
                    <w:p w14:paraId="29D6B04F" w14:textId="7D478458" w:rsidR="002E03B5" w:rsidRPr="002560E5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u w:val="single"/>
                          <w:lang w:val="en-US"/>
                        </w:rPr>
                      </w:pPr>
                    </w:p>
                    <w:p w14:paraId="60061E4C" w14:textId="77777777" w:rsidR="002E03B5" w:rsidRPr="002560E5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E5923" wp14:editId="4147D06C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DA24D" w14:textId="77777777" w:rsidR="001300E7" w:rsidRDefault="001624EB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DT</w:t>
                            </w:r>
                          </w:p>
                          <w:p w14:paraId="4B94D5A5" w14:textId="76C5C625" w:rsidR="00EA78E2" w:rsidRDefault="002560E5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Cooking south American food</w:t>
                            </w:r>
                          </w:p>
                          <w:p w14:paraId="2F50E83F" w14:textId="00593966" w:rsidR="002560E5" w:rsidRPr="002E03B5" w:rsidRDefault="002560E5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Design, build and evaluate food packaging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E5923" id="_x0000_s1031" style="position:absolute;margin-left:524pt;margin-top:150.3pt;width:136.6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Fu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yUdBwsw8sSqv2jJRbS9DrDFw021B1z/pFZ&#10;7BYcbFxB/gEPqWBbUugkSmqwP997D/Y4RailZIvjX1L3Y82soER91Thfn4vhMOyLeBmOJgO82FPN&#10;8lSj1+01YNsVuOwMj2Kw9+ogSgvtK26qeYiKKqY5xi6pP4jXPi0l3HRczOfRCDeEYf5OPxseoAPL&#10;oftfdq/Mmm6mPI7jPRwWRTcoieGjbfDUMF97kI0PyiOr3QW3S2ykbhOG9XV6j1bHfT17Aw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DqfYFu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689DA24D" w14:textId="77777777" w:rsidR="001300E7" w:rsidRDefault="001624EB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DT</w:t>
                      </w:r>
                    </w:p>
                    <w:p w14:paraId="4B94D5A5" w14:textId="76C5C625" w:rsidR="00EA78E2" w:rsidRDefault="002560E5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Cooking south American food</w:t>
                      </w:r>
                    </w:p>
                    <w:p w14:paraId="2F50E83F" w14:textId="00593966" w:rsidR="002560E5" w:rsidRPr="002E03B5" w:rsidRDefault="002560E5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Design, build and evaluate food packaging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5DF60B7F" wp14:editId="788F424F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E4245" wp14:editId="2CAB7458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B4ED6" w14:textId="77777777" w:rsidR="00A0032C" w:rsidRPr="002560E5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2560E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36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192E6264" w14:textId="77777777" w:rsidR="002560E5" w:rsidRPr="002560E5" w:rsidRDefault="002560E5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20"/>
                                <w:lang w:val="en-US"/>
                              </w:rPr>
                            </w:pPr>
                            <w:r w:rsidRPr="002560E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20"/>
                                <w:lang w:val="en-US"/>
                              </w:rPr>
                              <w:t>Are Sikh stories important? (Sikhism)</w:t>
                            </w:r>
                          </w:p>
                          <w:p w14:paraId="44CD8654" w14:textId="40352C77" w:rsidR="002E03B5" w:rsidRPr="002560E5" w:rsidRDefault="002560E5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20"/>
                                <w:lang w:val="en-US"/>
                              </w:rPr>
                            </w:pPr>
                            <w:r w:rsidRPr="002560E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20"/>
                                <w:lang w:val="en-US"/>
                              </w:rPr>
                              <w:t>Did God intend Jesus to die? (Christianity</w:t>
                            </w: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E4245" id="_x0000_s1032" style="position:absolute;margin-left:454pt;margin-top:310pt;width:161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8593b8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6BAB4ED6" w14:textId="77777777" w:rsidR="00A0032C" w:rsidRPr="002560E5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36"/>
                          <w:u w:val="single"/>
                          <w:lang w:val="en-US"/>
                        </w:rPr>
                      </w:pPr>
                      <w:r w:rsidRPr="002560E5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36"/>
                          <w:u w:val="single"/>
                          <w:lang w:val="en-US"/>
                        </w:rPr>
                        <w:t>R.E</w:t>
                      </w:r>
                    </w:p>
                    <w:p w14:paraId="192E6264" w14:textId="77777777" w:rsidR="002560E5" w:rsidRPr="002560E5" w:rsidRDefault="002560E5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20"/>
                          <w:lang w:val="en-US"/>
                        </w:rPr>
                      </w:pPr>
                      <w:r w:rsidRPr="002560E5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20"/>
                          <w:lang w:val="en-US"/>
                        </w:rPr>
                        <w:t>Are Sikh stories important? (Sikhism)</w:t>
                      </w:r>
                    </w:p>
                    <w:p w14:paraId="44CD8654" w14:textId="40352C77" w:rsidR="002E03B5" w:rsidRPr="002560E5" w:rsidRDefault="002560E5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20"/>
                          <w:lang w:val="en-US"/>
                        </w:rPr>
                      </w:pPr>
                      <w:r w:rsidRPr="002560E5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20"/>
                          <w:lang w:val="en-US"/>
                        </w:rPr>
                        <w:t>Did God intend Jesus to die? (Christianity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588FF" wp14:editId="495578A0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948F5" w14:textId="77777777"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42CDBB36" w14:textId="77777777" w:rsidR="00217E3B" w:rsidRPr="005020CE" w:rsidRDefault="00217E3B" w:rsidP="00217E3B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502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6993D909" w14:textId="77777777" w:rsidR="00217E3B" w:rsidRPr="005020CE" w:rsidRDefault="00217E3B" w:rsidP="00217E3B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</w:pPr>
                            <w:r w:rsidRPr="00502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  <w:t xml:space="preserve">Keeping and staying safe </w:t>
                            </w:r>
                          </w:p>
                          <w:p w14:paraId="67FA26FA" w14:textId="77777777" w:rsidR="00217E3B" w:rsidRPr="005020CE" w:rsidRDefault="00217E3B" w:rsidP="00217E3B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</w:pPr>
                            <w:r w:rsidRPr="00502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  <w:t xml:space="preserve">Computer Safety </w:t>
                            </w:r>
                          </w:p>
                          <w:p w14:paraId="02B63691" w14:textId="77777777" w:rsidR="00217E3B" w:rsidRPr="005020CE" w:rsidRDefault="00217E3B" w:rsidP="00217E3B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</w:pPr>
                            <w:r w:rsidRPr="00502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  <w:t>The working world</w:t>
                            </w:r>
                          </w:p>
                          <w:p w14:paraId="3656B9AB" w14:textId="77777777" w:rsidR="008C001C" w:rsidRPr="007E7EAC" w:rsidRDefault="008C001C" w:rsidP="00615A09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34" style="position:absolute;margin-left:302.75pt;margin-top:310.1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1EE948F5" w14:textId="77777777"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42CDBB36" w14:textId="77777777" w:rsidR="00217E3B" w:rsidRPr="005020CE" w:rsidRDefault="00217E3B" w:rsidP="00217E3B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u w:val="single"/>
                          <w:lang w:val="en-US"/>
                        </w:rPr>
                      </w:pPr>
                      <w:r w:rsidRPr="005020CE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u w:val="single"/>
                          <w:lang w:val="en-US"/>
                        </w:rPr>
                        <w:t>PSHE</w:t>
                      </w:r>
                    </w:p>
                    <w:p w14:paraId="6993D909" w14:textId="77777777" w:rsidR="00217E3B" w:rsidRPr="005020CE" w:rsidRDefault="00217E3B" w:rsidP="00217E3B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</w:pPr>
                      <w:r w:rsidRPr="005020CE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  <w:t xml:space="preserve">Keeping and staying safe </w:t>
                      </w:r>
                    </w:p>
                    <w:p w14:paraId="67FA26FA" w14:textId="77777777" w:rsidR="00217E3B" w:rsidRPr="005020CE" w:rsidRDefault="00217E3B" w:rsidP="00217E3B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</w:pPr>
                      <w:r w:rsidRPr="005020CE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  <w:t xml:space="preserve">Computer Safety </w:t>
                      </w:r>
                    </w:p>
                    <w:p w14:paraId="02B63691" w14:textId="77777777" w:rsidR="00217E3B" w:rsidRPr="005020CE" w:rsidRDefault="00217E3B" w:rsidP="00217E3B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</w:pPr>
                      <w:r w:rsidRPr="005020CE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  <w:t>The working world</w:t>
                      </w:r>
                    </w:p>
                    <w:p w14:paraId="3656B9AB" w14:textId="77777777" w:rsidR="008C001C" w:rsidRPr="007E7EAC" w:rsidRDefault="008C001C" w:rsidP="00615A09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3F7A150" wp14:editId="541CEBDB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D374B" w14:textId="4F491C41" w:rsidR="00A75B6E" w:rsidRPr="007E7EAC" w:rsidRDefault="00217E3B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Spring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049F31CB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795C9BCE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934AF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34" style="position:absolute;margin-left:240pt;margin-top:149.25pt;width:294pt;height:162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" fillcolor="#3cc" stroked="f" strokeweight="1pt">
                <v:fill opacity="27499f"/>
                <v:stroke joinstyle="miter"/>
                <v:textbox>
                  <w:txbxContent>
                    <w:p w14:paraId="71CD374B" w14:textId="4F491C41" w:rsidR="00A75B6E" w:rsidRPr="007E7EAC" w:rsidRDefault="00217E3B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Spring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049F31CB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795C9BCE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934AF2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AA1BF" wp14:editId="5FDBE54A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AF8F1" w14:textId="77777777" w:rsidR="004B4ADF" w:rsidRPr="003D562A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72"/>
                                <w:u w:val="single"/>
                                <w:lang w:val="en-US"/>
                              </w:rPr>
                            </w:pPr>
                            <w:r w:rsidRPr="003D562A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72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3E7250E0" w14:textId="54AED758" w:rsidR="003D562A" w:rsidRDefault="00690337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72"/>
                                <w:lang w:val="en-US"/>
                              </w:rPr>
                              <w:t xml:space="preserve">Presenting myself </w:t>
                            </w:r>
                          </w:p>
                          <w:p w14:paraId="4D7A308B" w14:textId="79ECFE3B" w:rsidR="00690337" w:rsidRPr="003D562A" w:rsidRDefault="00690337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72"/>
                                <w:lang w:val="en-US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AA1BF" id="Rounded Rectangle 12" o:spid="_x0000_s1037" style="position:absolute;margin-left:156pt;margin-top:309.65pt;width:159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2E0AF8F1" w14:textId="77777777" w:rsidR="004B4ADF" w:rsidRPr="003D562A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72"/>
                          <w:u w:val="single"/>
                          <w:lang w:val="en-US"/>
                        </w:rPr>
                      </w:pPr>
                      <w:r w:rsidRPr="003D562A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72"/>
                          <w:u w:val="single"/>
                          <w:lang w:val="en-US"/>
                        </w:rPr>
                        <w:t>French</w:t>
                      </w:r>
                    </w:p>
                    <w:p w14:paraId="3E7250E0" w14:textId="54AED758" w:rsidR="003D562A" w:rsidRDefault="00690337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7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72"/>
                          <w:lang w:val="en-US"/>
                        </w:rPr>
                        <w:t xml:space="preserve">Presenting myself </w:t>
                      </w:r>
                    </w:p>
                    <w:p w14:paraId="4D7A308B" w14:textId="79ECFE3B" w:rsidR="00690337" w:rsidRPr="003D562A" w:rsidRDefault="00690337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7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72"/>
                          <w:lang w:val="en-US"/>
                        </w:rPr>
                        <w:t>My family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4D38E" wp14:editId="3654A390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0BA28" w14:textId="77777777" w:rsidR="00A75B6E" w:rsidRPr="002E22A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2E22A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44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03810605" w14:textId="57CD15B4" w:rsidR="006E0A6E" w:rsidRDefault="002E22A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Multiplication &amp; division</w:t>
                            </w:r>
                          </w:p>
                          <w:p w14:paraId="69879D83" w14:textId="21F195D7" w:rsidR="002E22AE" w:rsidRDefault="002E22A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Fractions</w:t>
                            </w:r>
                          </w:p>
                          <w:p w14:paraId="53C8D8FF" w14:textId="6C991BA7" w:rsidR="002E22AE" w:rsidRDefault="002E22A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Decimals &amp; percentages</w:t>
                            </w:r>
                          </w:p>
                          <w:p w14:paraId="09F45838" w14:textId="31384B56" w:rsidR="002E22AE" w:rsidRPr="006E0A6E" w:rsidRDefault="002E22A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Perimeter &amp; area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36" style="position:absolute;margin-left:-3pt;margin-top:5.95pt;width:251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m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BFZDkcG0gmL3ZImFboad4XcVPqt75vwTs/hmcLxxEflH/EgF&#10;TU6hlygpwf48Zg/xOEvopaTBJZBT92PDrKBEfdU4ZZfZ6WnYGlE5nZ1PULFjz2rs0Zv6BvDpZbjy&#10;DI9iiPdqL0oL9Rvuq2U4FV1Mczw7p34v3vhuNeG+42K5jEG4Jwzz9/rF8AAdaA4z8Nq+MWv6yfI4&#10;lA+wXxdsHselu59DbMjUsNx4kJUPzgOrvYI7Jo5Cvw/DEhvrMeqwtRfv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AIJiTm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4640BA28" w14:textId="77777777" w:rsidR="00A75B6E" w:rsidRPr="002E22AE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44"/>
                          <w:u w:val="single"/>
                          <w:lang w:val="en-US"/>
                        </w:rPr>
                      </w:pPr>
                      <w:r w:rsidRPr="002E22AE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44"/>
                          <w:u w:val="single"/>
                          <w:lang w:val="en-US"/>
                        </w:rPr>
                        <w:t>Maths</w:t>
                      </w:r>
                    </w:p>
                    <w:p w14:paraId="03810605" w14:textId="57CD15B4" w:rsidR="006E0A6E" w:rsidRDefault="002E22A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Multiplication &amp; division</w:t>
                      </w:r>
                    </w:p>
                    <w:p w14:paraId="69879D83" w14:textId="21F195D7" w:rsidR="002E22AE" w:rsidRDefault="002E22A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Fractions</w:t>
                      </w:r>
                    </w:p>
                    <w:p w14:paraId="53C8D8FF" w14:textId="6C991BA7" w:rsidR="002E22AE" w:rsidRDefault="002E22A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Decimals &amp; percentages</w:t>
                      </w:r>
                    </w:p>
                    <w:p w14:paraId="09F45838" w14:textId="31384B56" w:rsidR="002E22AE" w:rsidRPr="006E0A6E" w:rsidRDefault="002E22A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Perimeter &amp; area 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5D77E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</w:t>
                            </w:r>
                            <w:proofErr w:type="gramStart"/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subjects</w:t>
                            </w:r>
                            <w:proofErr w:type="gramEnd"/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9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DuxA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fHbh6sVlPsHSyyk4XWG39TYULfM+QdmsVuw&#10;B3ED+Xs8pIJdQaGTKKnA/nrvPvjjEKGVkh1Of0Hdzw2zghL1TeN4TfPz87AuonJ+8XmIij21rE4t&#10;etMsAdsux11neBSDv1cHUVpoXnBRLUJWNDHNMXdBubcHZenTVsJVx8ViEd1wRRjmb/WT4QE8EB36&#10;/7l9YdZ0U+VxHu/gsCm6UUkkH31DpIbFxoOsfTAeee0UXC+xl7pVGPbXqR69jgt7/go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C6k7DuxAIAAPg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56B5D77E" w14:textId="77777777"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</w:t>
                      </w:r>
                      <w:proofErr w:type="gramStart"/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subjects</w:t>
                      </w:r>
                      <w:proofErr w:type="gramEnd"/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C54C4" wp14:editId="5C2CE461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CB2C4" w14:textId="77777777" w:rsidR="00A75B6E" w:rsidRPr="002E22A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2E22A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3C9DFC22" w14:textId="77777777" w:rsidR="002E22AE" w:rsidRPr="002E22AE" w:rsidRDefault="002E22A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14:paraId="498D3DF0" w14:textId="66B77B6B" w:rsidR="00E93D73" w:rsidRDefault="002560E5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The explorer by Katherine Rundell </w:t>
                            </w:r>
                          </w:p>
                          <w:p w14:paraId="6C91A180" w14:textId="6207CCB9" w:rsidR="002E22AE" w:rsidRDefault="002E22A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Instructions linked to DT</w:t>
                            </w:r>
                          </w:p>
                          <w:p w14:paraId="70BFFE55" w14:textId="62FA3E4A" w:rsidR="002E22AE" w:rsidRPr="007B5AC3" w:rsidRDefault="002E22A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Story like the wind by Gill Lewis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38" style="position:absolute;margin-left:240pt;margin-top:5.25pt;width:29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lyw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" fillcolor="#fff2cc [663]" stroked="f" strokeweight="1pt">
                <v:stroke joinstyle="miter"/>
                <v:textbox>
                  <w:txbxContent>
                    <w:p w14:paraId="0A6CB2C4" w14:textId="77777777" w:rsidR="00A75B6E" w:rsidRPr="002E22AE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6"/>
                          <w:u w:val="single"/>
                          <w:lang w:val="en-US"/>
                        </w:rPr>
                      </w:pPr>
                      <w:r w:rsidRPr="002E22AE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6"/>
                          <w:u w:val="single"/>
                          <w:lang w:val="en-US"/>
                        </w:rPr>
                        <w:t>English</w:t>
                      </w:r>
                    </w:p>
                    <w:p w14:paraId="3C9DFC22" w14:textId="77777777" w:rsidR="002E22AE" w:rsidRPr="002E22AE" w:rsidRDefault="002E22A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Cs w:val="16"/>
                          <w:u w:val="single"/>
                          <w:lang w:val="en-US"/>
                        </w:rPr>
                      </w:pPr>
                    </w:p>
                    <w:p w14:paraId="498D3DF0" w14:textId="66B77B6B" w:rsidR="00E93D73" w:rsidRDefault="002560E5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The explorer by Katherine Rundell </w:t>
                      </w:r>
                    </w:p>
                    <w:p w14:paraId="6C91A180" w14:textId="6207CCB9" w:rsidR="002E22AE" w:rsidRDefault="002E22A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Instructions linked to DT</w:t>
                      </w:r>
                    </w:p>
                    <w:p w14:paraId="70BFFE55" w14:textId="62FA3E4A" w:rsidR="002E22AE" w:rsidRPr="007B5AC3" w:rsidRDefault="002E22A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Story like the wind by Gill Lewis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05055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1300E7"/>
    <w:rsid w:val="001624EB"/>
    <w:rsid w:val="001A4AD2"/>
    <w:rsid w:val="00217E3B"/>
    <w:rsid w:val="00251B4E"/>
    <w:rsid w:val="002560E5"/>
    <w:rsid w:val="002E03B5"/>
    <w:rsid w:val="002E22AE"/>
    <w:rsid w:val="002F2EBE"/>
    <w:rsid w:val="00376FCE"/>
    <w:rsid w:val="003D562A"/>
    <w:rsid w:val="004B4ADF"/>
    <w:rsid w:val="00500FC5"/>
    <w:rsid w:val="00610C69"/>
    <w:rsid w:val="00615A09"/>
    <w:rsid w:val="00690337"/>
    <w:rsid w:val="006E0A6E"/>
    <w:rsid w:val="00705055"/>
    <w:rsid w:val="007256EC"/>
    <w:rsid w:val="00730CDF"/>
    <w:rsid w:val="00736680"/>
    <w:rsid w:val="007B5AC3"/>
    <w:rsid w:val="007E7EAC"/>
    <w:rsid w:val="008B124E"/>
    <w:rsid w:val="008C001C"/>
    <w:rsid w:val="00934AF2"/>
    <w:rsid w:val="009A7173"/>
    <w:rsid w:val="009C72BB"/>
    <w:rsid w:val="00A0032C"/>
    <w:rsid w:val="00A75B6E"/>
    <w:rsid w:val="00AB7D46"/>
    <w:rsid w:val="00AC7C68"/>
    <w:rsid w:val="00B04681"/>
    <w:rsid w:val="00BF244C"/>
    <w:rsid w:val="00CF223B"/>
    <w:rsid w:val="00D62F64"/>
    <w:rsid w:val="00E93D73"/>
    <w:rsid w:val="00EA2B52"/>
    <w:rsid w:val="00EA78E2"/>
    <w:rsid w:val="00F17CEC"/>
    <w:rsid w:val="00F619CB"/>
    <w:rsid w:val="00FC2186"/>
    <w:rsid w:val="4100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8BEF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06867-23C5-4D8C-A5A8-0E3CD510D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BD22A-C366-4A97-A347-07C79CEEDC20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customXml/itemProps3.xml><?xml version="1.0" encoding="utf-8"?>
<ds:datastoreItem xmlns:ds="http://schemas.openxmlformats.org/officeDocument/2006/customXml" ds:itemID="{73ABD536-2506-4B67-984E-DF84CB64F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>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7</cp:revision>
  <dcterms:created xsi:type="dcterms:W3CDTF">2024-10-12T16:38:00Z</dcterms:created>
  <dcterms:modified xsi:type="dcterms:W3CDTF">2024-10-15T11:24:00Z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7600</vt:r8>
  </property>
  <property fmtid="{D5CDD505-2E9C-101B-9397-08002B2CF9AE}" pid="4" name="MediaServiceImageTags">
    <vt:lpwstr/>
  </property>
  <property fmtid="{D5CDD505-2E9C-101B-9397-08002B2CF9AE}" pid="5" name="MSIP_Label_11824e8b-8a28-4353-aa39-eabb8d852018_Enabled">
    <vt:lpwstr>true</vt:lpwstr>
  </property>
  <property fmtid="{D5CDD505-2E9C-101B-9397-08002B2CF9AE}" pid="6" name="MSIP_Label_11824e8b-8a28-4353-aa39-eabb8d852018_SetDate">
    <vt:lpwstr>2024-10-10T20:55:42Z</vt:lpwstr>
  </property>
  <property fmtid="{D5CDD505-2E9C-101B-9397-08002B2CF9AE}" pid="7" name="MSIP_Label_11824e8b-8a28-4353-aa39-eabb8d852018_Method">
    <vt:lpwstr>Standard</vt:lpwstr>
  </property>
  <property fmtid="{D5CDD505-2E9C-101B-9397-08002B2CF9AE}" pid="8" name="MSIP_Label_11824e8b-8a28-4353-aa39-eabb8d852018_Name">
    <vt:lpwstr>defa4170-0d19-0005-0004-bc88714345d2</vt:lpwstr>
  </property>
  <property fmtid="{D5CDD505-2E9C-101B-9397-08002B2CF9AE}" pid="9" name="MSIP_Label_11824e8b-8a28-4353-aa39-eabb8d852018_SiteId">
    <vt:lpwstr>668515dd-a7fb-4178-8c34-b3c52dd93f70</vt:lpwstr>
  </property>
  <property fmtid="{D5CDD505-2E9C-101B-9397-08002B2CF9AE}" pid="10" name="MSIP_Label_11824e8b-8a28-4353-aa39-eabb8d852018_ActionId">
    <vt:lpwstr>7808381e-ca57-4d74-a721-ec5fe0c9b38a</vt:lpwstr>
  </property>
  <property fmtid="{D5CDD505-2E9C-101B-9397-08002B2CF9AE}" pid="11" name="MSIP_Label_11824e8b-8a28-4353-aa39-eabb8d852018_ContentBits">
    <vt:lpwstr>0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