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233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23813</wp:posOffset>
                </wp:positionH>
                <wp:positionV relativeFrom="paragraph">
                  <wp:posOffset>45720</wp:posOffset>
                </wp:positionV>
                <wp:extent cx="6623685" cy="971393"/>
                <wp:effectExtent b="0" l="0" r="0" t="0"/>
                <wp:wrapSquare wrapText="bothSides" distB="45720" distT="45720" distL="114300" distR="114300"/>
                <wp:docPr id="2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6900" y="111825"/>
                          <a:ext cx="6623685" cy="971393"/>
                          <a:chOff x="306900" y="111825"/>
                          <a:chExt cx="10385100" cy="150655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306920" y="213765"/>
                            <a:ext cx="6614100" cy="140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attrocento Sans" w:cs="Quattrocento Sans" w:eastAsia="Quattrocento Sans" w:hAnsi="Quattrocento San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46"/>
                                  <w:vertAlign w:val="baseline"/>
                                </w:rPr>
                                <w:t xml:space="preserve">Willowbrook School- Knowledge Organiser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attrocento Sans" w:cs="Quattrocento Sans" w:eastAsia="Quattrocento Sans" w:hAnsi="Quattrocento San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4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Quattrocento Sans" w:cs="Quattrocento Sans" w:eastAsia="Quattrocento Sans" w:hAnsi="Quattrocento San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46"/>
                                  <w:vertAlign w:val="baseline"/>
                                </w:rPr>
                                <w:t xml:space="preserve">History, World War II	Year 6, Autumn Term, 2024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7012525" y="111825"/>
                            <a:ext cx="36795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23813</wp:posOffset>
                </wp:positionH>
                <wp:positionV relativeFrom="paragraph">
                  <wp:posOffset>45720</wp:posOffset>
                </wp:positionV>
                <wp:extent cx="6623685" cy="971393"/>
                <wp:effectExtent b="0" l="0" r="0" t="0"/>
                <wp:wrapSquare wrapText="bothSides" distB="45720" distT="45720" distL="114300" distR="114300"/>
                <wp:docPr id="2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3685" cy="971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736283</wp:posOffset>
                </wp:positionV>
                <wp:extent cx="6623685" cy="4048125"/>
                <wp:effectExtent b="0" l="0" r="0" t="0"/>
                <wp:wrapSquare wrapText="bothSides" distB="45720" distT="45720" distL="114300" distR="114300"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038920" y="1760700"/>
                          <a:ext cx="6614160" cy="40386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u w:val="single"/>
                                <w:vertAlign w:val="baseline"/>
                              </w:rPr>
                              <w:t xml:space="preserve">Key Knowledge…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British Prime Ministers: Neville Chamberlain 1937-1940; Winston Churchill 1940 – 1945 and again from 1951- 1955; Clement Attlee 1945 – 1951.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Hitler, the leader of the Nazi party in Germany, had come to power promising to rebuild the German army and invade parts of Europe.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World War II was between 1939 – 1945. Germany surrendered to the Allies.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France and England declared war on Germany after they had invaded Poland in 1939.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British Allies were France, Soviet Union (Russia), China and USA.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Axis powers were Germany, Italy and Japan.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Propaganda was used as a type of communication to influence the opinions of people.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The British Army was a very diverse group of people, made up of soldiers from around the Commonwealth.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The Battle of Britain was a turning point because it prevented Germany invading the UK. It was biggest air battle of all time.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Over 3.5 million children and vulnerable people were evacuated to relative safety of the countryside.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736283</wp:posOffset>
                </wp:positionV>
                <wp:extent cx="6623685" cy="4048125"/>
                <wp:effectExtent b="0" l="0" r="0" t="0"/>
                <wp:wrapSquare wrapText="bothSides" distB="45720" distT="45720" distL="114300" distR="114300"/>
                <wp:docPr id="23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3685" cy="404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5036820</wp:posOffset>
                </wp:positionV>
                <wp:extent cx="3427095" cy="1881505"/>
                <wp:effectExtent b="0" l="0" r="0" t="0"/>
                <wp:wrapSquare wrapText="bothSides" distB="45720" distT="45720" distL="114300" distR="114300"/>
                <wp:docPr id="236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637215" y="2844010"/>
                          <a:ext cx="3417570" cy="187198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u w:val="single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Significant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– to be worthy of attention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Influence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– to have an effect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Evacuate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– remove from a place of danger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Propaganda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– biased information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Declaration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– a formal statement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Dispute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– a disagreement or argument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Rationing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– allowing a fixed amount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5036820</wp:posOffset>
                </wp:positionV>
                <wp:extent cx="3427095" cy="1881505"/>
                <wp:effectExtent b="0" l="0" r="0" t="0"/>
                <wp:wrapSquare wrapText="bothSides" distB="45720" distT="45720" distL="114300" distR="114300"/>
                <wp:docPr id="23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7095" cy="1881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21591</wp:posOffset>
            </wp:positionH>
            <wp:positionV relativeFrom="paragraph">
              <wp:posOffset>4941570</wp:posOffset>
            </wp:positionV>
            <wp:extent cx="3164205" cy="2057400"/>
            <wp:effectExtent b="0" l="0" r="0" t="0"/>
            <wp:wrapSquare wrapText="bothSides" distB="0" distT="0" distL="114300" distR="114300"/>
            <wp:docPr id="2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205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8382000</wp:posOffset>
                </wp:positionV>
                <wp:extent cx="6614465" cy="74676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57818" y="3761712"/>
                          <a:ext cx="6576365" cy="36576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8382000</wp:posOffset>
                </wp:positionV>
                <wp:extent cx="6614465" cy="74676"/>
                <wp:effectExtent b="0" l="0" r="0" t="0"/>
                <wp:wrapNone/>
                <wp:docPr id="23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4465" cy="746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7556500</wp:posOffset>
                </wp:positionV>
                <wp:extent cx="1527601" cy="640497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88550" y="3466102"/>
                          <a:ext cx="1514901" cy="627797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Pre-war: (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Jan 1933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Adolf Hitler appointed German leader.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7556500</wp:posOffset>
                </wp:positionV>
                <wp:extent cx="1527601" cy="640497"/>
                <wp:effectExtent b="0" l="0" r="0" t="0"/>
                <wp:wrapNone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601" cy="6404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8763000</wp:posOffset>
                </wp:positionV>
                <wp:extent cx="1931035" cy="773430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386833" y="3399635"/>
                          <a:ext cx="1918335" cy="76073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Sept 1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superscript"/>
                              </w:rPr>
                              <w:t xml:space="preserve">st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1939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- Germany invades Poland.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Sept 3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superscript"/>
                              </w:rPr>
                              <w:t xml:space="preserve">rd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1939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- UK declares war. Evacuation of civilians.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8763000</wp:posOffset>
                </wp:positionV>
                <wp:extent cx="1931035" cy="773430"/>
                <wp:effectExtent b="0" l="0" r="0" t="0"/>
                <wp:wrapNone/>
                <wp:docPr id="23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035" cy="773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7277100</wp:posOffset>
                </wp:positionV>
                <wp:extent cx="1517650" cy="693420"/>
                <wp:effectExtent b="0" l="0" r="0" t="0"/>
                <wp:wrapNone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593525" y="3439640"/>
                          <a:ext cx="1504950" cy="6807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May 10th 1940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- Winston Churchill becomes UK Prime Minister.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7277100</wp:posOffset>
                </wp:positionV>
                <wp:extent cx="1517650" cy="693420"/>
                <wp:effectExtent b="0" l="0" r="0" t="0"/>
                <wp:wrapNone/>
                <wp:docPr id="23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650" cy="69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8699500</wp:posOffset>
                </wp:positionV>
                <wp:extent cx="1336675" cy="548005"/>
                <wp:effectExtent b="0" l="0" r="0" t="0"/>
                <wp:wrapNone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84013" y="3512348"/>
                          <a:ext cx="1323975" cy="5353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July-Oct 1940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: Battle of Britain and the Blitz.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8699500</wp:posOffset>
                </wp:positionV>
                <wp:extent cx="1336675" cy="548005"/>
                <wp:effectExtent b="0" l="0" r="0" t="0"/>
                <wp:wrapNone/>
                <wp:docPr id="2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675" cy="548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7543800</wp:posOffset>
                </wp:positionV>
                <wp:extent cx="1012825" cy="612775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45938" y="3479963"/>
                          <a:ext cx="1000125" cy="60007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June 6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1944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-Normandy Landings.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7543800</wp:posOffset>
                </wp:positionV>
                <wp:extent cx="1012825" cy="612775"/>
                <wp:effectExtent b="0" l="0" r="0" t="0"/>
                <wp:wrapNone/>
                <wp:docPr id="22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825" cy="612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7073900</wp:posOffset>
                </wp:positionV>
                <wp:extent cx="1082040" cy="508000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11330" y="3532350"/>
                          <a:ext cx="1069340" cy="495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Sept 2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superscript"/>
                              </w:rPr>
                              <w:t xml:space="preserve">nd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1945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- End of the war.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7073900</wp:posOffset>
                </wp:positionV>
                <wp:extent cx="1082040" cy="508000"/>
                <wp:effectExtent b="0" l="0" r="0" t="0"/>
                <wp:wrapNone/>
                <wp:docPr id="2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040" cy="50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8216900</wp:posOffset>
                </wp:positionV>
                <wp:extent cx="0" cy="212251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73875"/>
                          <a:ext cx="0" cy="212251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8216900</wp:posOffset>
                </wp:positionV>
                <wp:extent cx="0" cy="212251"/>
                <wp:effectExtent b="0" l="0" r="0" t="0"/>
                <wp:wrapNone/>
                <wp:docPr id="23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22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7988300</wp:posOffset>
                </wp:positionV>
                <wp:extent cx="0" cy="396401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581800"/>
                          <a:ext cx="0" cy="396401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7988300</wp:posOffset>
                </wp:positionV>
                <wp:extent cx="0" cy="396401"/>
                <wp:effectExtent b="0" l="0" r="0" t="0"/>
                <wp:wrapNone/>
                <wp:docPr id="22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964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8458200</wp:posOffset>
                </wp:positionV>
                <wp:extent cx="0" cy="255753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52124"/>
                          <a:ext cx="0" cy="255753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8458200</wp:posOffset>
                </wp:positionV>
                <wp:extent cx="0" cy="255753"/>
                <wp:effectExtent b="0" l="0" r="0" t="0"/>
                <wp:wrapNone/>
                <wp:docPr id="23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57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6451600</wp:posOffset>
                </wp:positionH>
                <wp:positionV relativeFrom="paragraph">
                  <wp:posOffset>7581900</wp:posOffset>
                </wp:positionV>
                <wp:extent cx="42080" cy="823604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39248" y="3382486"/>
                          <a:ext cx="13505" cy="795029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6451600</wp:posOffset>
                </wp:positionH>
                <wp:positionV relativeFrom="paragraph">
                  <wp:posOffset>7581900</wp:posOffset>
                </wp:positionV>
                <wp:extent cx="42080" cy="823604"/>
                <wp:effectExtent b="0" l="0" r="0" t="0"/>
                <wp:wrapNone/>
                <wp:docPr id="2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080" cy="8236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8458200</wp:posOffset>
                </wp:positionV>
                <wp:extent cx="0" cy="109182"/>
                <wp:effectExtent b="0" l="0" r="0" t="0"/>
                <wp:wrapNone/>
                <wp:docPr id="2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5409"/>
                          <a:ext cx="0" cy="109182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8458200</wp:posOffset>
                </wp:positionV>
                <wp:extent cx="0" cy="109182"/>
                <wp:effectExtent b="0" l="0" r="0" t="0"/>
                <wp:wrapNone/>
                <wp:docPr id="2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091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8420100</wp:posOffset>
                </wp:positionV>
                <wp:extent cx="6824" cy="327546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2588" y="3616227"/>
                          <a:ext cx="6824" cy="327546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8420100</wp:posOffset>
                </wp:positionV>
                <wp:extent cx="6824" cy="327546"/>
                <wp:effectExtent b="0" l="0" r="0" t="0"/>
                <wp:wrapNone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" cy="3275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8432800</wp:posOffset>
                </wp:positionV>
                <wp:extent cx="0" cy="213756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3122"/>
                          <a:ext cx="0" cy="213756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8432800</wp:posOffset>
                </wp:positionV>
                <wp:extent cx="0" cy="213756"/>
                <wp:effectExtent b="0" l="0" r="0" t="0"/>
                <wp:wrapNone/>
                <wp:docPr id="2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37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8572500</wp:posOffset>
                </wp:positionV>
                <wp:extent cx="1022350" cy="46990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841175" y="3551400"/>
                          <a:ext cx="1009650" cy="457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Nov 9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1938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- Kristallnacht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8572500</wp:posOffset>
                </wp:positionV>
                <wp:extent cx="1022350" cy="469900"/>
                <wp:effectExtent b="0" l="0" r="0" t="0"/>
                <wp:wrapNone/>
                <wp:docPr id="22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5591175</wp:posOffset>
            </wp:positionH>
            <wp:positionV relativeFrom="paragraph">
              <wp:posOffset>47625</wp:posOffset>
            </wp:positionV>
            <wp:extent cx="995680" cy="537845"/>
            <wp:effectExtent b="0" l="0" r="0" t="0"/>
            <wp:wrapNone/>
            <wp:docPr id="23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537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8686800</wp:posOffset>
                </wp:positionV>
                <wp:extent cx="927100" cy="508000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888800" y="3532350"/>
                          <a:ext cx="914400" cy="495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May 7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1945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VE day.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8686800</wp:posOffset>
                </wp:positionV>
                <wp:extent cx="927100" cy="508000"/>
                <wp:effectExtent b="0" l="0" r="0" t="0"/>
                <wp:wrapNone/>
                <wp:docPr id="22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0" cy="50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8153400</wp:posOffset>
                </wp:positionV>
                <wp:extent cx="0" cy="215095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2453"/>
                          <a:ext cx="0" cy="215095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8153400</wp:posOffset>
                </wp:positionV>
                <wp:extent cx="0" cy="215095"/>
                <wp:effectExtent b="0" l="0" r="0" t="0"/>
                <wp:wrapNone/>
                <wp:docPr id="23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5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413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152F8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3630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 w:val="1"/>
    <w:rsid w:val="005B2E2D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FD648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6483"/>
  </w:style>
  <w:style w:type="paragraph" w:styleId="Footer">
    <w:name w:val="footer"/>
    <w:basedOn w:val="Normal"/>
    <w:link w:val="FooterChar"/>
    <w:uiPriority w:val="99"/>
    <w:unhideWhenUsed w:val="1"/>
    <w:rsid w:val="00FD648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6483"/>
  </w:style>
  <w:style w:type="paragraph" w:styleId="Default" w:customStyle="1">
    <w:name w:val="Default"/>
    <w:rsid w:val="00207002"/>
    <w:pPr>
      <w:autoSpaceDE w:val="0"/>
      <w:autoSpaceDN w:val="0"/>
      <w:adjustRightInd w:val="0"/>
      <w:spacing w:after="0" w:line="240" w:lineRule="auto"/>
    </w:pPr>
    <w:rPr>
      <w:rFonts w:ascii="Symbol" w:cs="Symbol" w:eastAsia="Calibri" w:hAnsi="Symbol"/>
      <w:color w:val="000000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png"/><Relationship Id="rId8" Type="http://schemas.openxmlformats.org/officeDocument/2006/relationships/image" Target="media/image17.png"/><Relationship Id="rId13" Type="http://schemas.openxmlformats.org/officeDocument/2006/relationships/image" Target="media/image16.png"/><Relationship Id="rId18" Type="http://schemas.openxmlformats.org/officeDocument/2006/relationships/image" Target="media/image15.png"/><Relationship Id="rId21" Type="http://schemas.openxmlformats.org/officeDocument/2006/relationships/image" Target="media/image7.png"/><Relationship Id="rId3" Type="http://schemas.openxmlformats.org/officeDocument/2006/relationships/fontTable" Target="fontTable.xml"/><Relationship Id="rId25" Type="http://schemas.openxmlformats.org/officeDocument/2006/relationships/image" Target="media/image14.png"/><Relationship Id="rId7" Type="http://schemas.openxmlformats.org/officeDocument/2006/relationships/image" Target="media/image9.png"/><Relationship Id="rId12" Type="http://schemas.openxmlformats.org/officeDocument/2006/relationships/image" Target="media/image4.png"/><Relationship Id="rId17" Type="http://schemas.openxmlformats.org/officeDocument/2006/relationships/image" Target="media/image10.png"/><Relationship Id="rId20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customXml" Target="../customXML/item2.xml"/><Relationship Id="rId24" Type="http://schemas.openxmlformats.org/officeDocument/2006/relationships/image" Target="media/image5.png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image" Target="media/image18.png"/><Relationship Id="rId23" Type="http://schemas.openxmlformats.org/officeDocument/2006/relationships/image" Target="media/image3.png"/><Relationship Id="rId28" Type="http://schemas.openxmlformats.org/officeDocument/2006/relationships/image" Target="media/image20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3.png"/><Relationship Id="rId31" Type="http://schemas.openxmlformats.org/officeDocument/2006/relationships/customXml" Target="../customXML/item4.xml"/><Relationship Id="rId22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image" Target="media/image21.png"/><Relationship Id="rId27" Type="http://schemas.openxmlformats.org/officeDocument/2006/relationships/image" Target="media/image12.png"/><Relationship Id="rId14" Type="http://schemas.openxmlformats.org/officeDocument/2006/relationships/image" Target="media/image19.png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4e9COJOvVFb8VPMCsbwoTJQc1w==">CgMxLjAyCGguZ2pkZ3hzOAByITFfZUU3VVFGdnRUU0x5YnN3YmhPdlZESHRGcVVncTB5Vw==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9D7EF93-5EB4-4FEB-AC28-CC6FECD31212}"/>
</file>

<file path=customXML/itemProps3.xml><?xml version="1.0" encoding="utf-8"?>
<ds:datastoreItem xmlns:ds="http://schemas.openxmlformats.org/officeDocument/2006/customXml" ds:itemID="{2FF22067-00CC-4364-919F-2532CF0D2EAF}"/>
</file>

<file path=customXML/itemProps4.xml><?xml version="1.0" encoding="utf-8"?>
<ds:datastoreItem xmlns:ds="http://schemas.openxmlformats.org/officeDocument/2006/customXml" ds:itemID="{DE8A895F-7501-430E-92C1-6ED55F2EA97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Biddle</dc:creator>
  <dcterms:created xsi:type="dcterms:W3CDTF">2024-07-21T15:20:00Z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9700</vt:r8>
  </property>
</Properties>
</file>