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B5C18" w14:textId="77777777" w:rsidR="001F587C" w:rsidRDefault="004A75E8">
      <w:pPr>
        <w:rPr>
          <w:rFonts w:ascii="SassoonCRInfantMedium" w:hAnsi="SassoonCRInfantMedium"/>
        </w:rPr>
      </w:pPr>
      <w:r>
        <w:rPr>
          <w:noProof/>
        </w:rPr>
        <w:drawing>
          <wp:anchor distT="0" distB="0" distL="114300" distR="114300" simplePos="0" relativeHeight="251658248" behindDoc="1" locked="0" layoutInCell="1" allowOverlap="1" wp14:anchorId="1C92A8AF" wp14:editId="415DF713">
            <wp:simplePos x="0" y="0"/>
            <wp:positionH relativeFrom="margin">
              <wp:posOffset>5646420</wp:posOffset>
            </wp:positionH>
            <wp:positionV relativeFrom="paragraph">
              <wp:posOffset>180975</wp:posOffset>
            </wp:positionV>
            <wp:extent cx="4211955" cy="5372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106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483BDF4" wp14:editId="3D1AFC1A">
                <wp:simplePos x="0" y="0"/>
                <wp:positionH relativeFrom="column">
                  <wp:posOffset>3640667</wp:posOffset>
                </wp:positionH>
                <wp:positionV relativeFrom="paragraph">
                  <wp:posOffset>3720888</wp:posOffset>
                </wp:positionV>
                <wp:extent cx="1938866" cy="2032000"/>
                <wp:effectExtent l="0" t="0" r="4445" b="63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866" cy="2032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9933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6A592" w14:textId="77777777" w:rsidR="002F2EBE" w:rsidRPr="004A75E8" w:rsidRDefault="002F2EBE" w:rsidP="001B2F9B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</w:pPr>
                            <w:r w:rsidRPr="004A75E8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  <w:t>Trips/other</w:t>
                            </w:r>
                            <w:r w:rsidR="001B2F9B" w:rsidRPr="004A75E8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4A75E8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  <w:t>reminders</w:t>
                            </w:r>
                          </w:p>
                          <w:p w14:paraId="577AC880" w14:textId="77777777" w:rsidR="002C4964" w:rsidRPr="004A75E8" w:rsidRDefault="004A75E8" w:rsidP="00597BD6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4A75E8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Paignton Zoo</w:t>
                            </w:r>
                          </w:p>
                          <w:p w14:paraId="1C6AB716" w14:textId="77777777" w:rsidR="00597BD6" w:rsidRPr="004A75E8" w:rsidRDefault="00597BD6" w:rsidP="00597BD6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3BDF4" id="Rounded Rectangle 8" o:spid="_x0000_s1026" style="position:absolute;margin-left:286.65pt;margin-top:293pt;width:152.65pt;height:16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" fillcolor="#f93" stroked="f" strokeweight="1pt">
                <v:fill opacity="16962f"/>
                <v:stroke joinstyle="miter"/>
                <v:textbox>
                  <w:txbxContent>
                    <w:p w14:paraId="7C36A592" w14:textId="77777777" w:rsidR="002F2EBE" w:rsidRPr="004A75E8" w:rsidRDefault="002F2EBE" w:rsidP="001B2F9B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</w:pPr>
                      <w:r w:rsidRPr="004A75E8"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  <w:t>Trips/other</w:t>
                      </w:r>
                      <w:r w:rsidR="001B2F9B" w:rsidRPr="004A75E8"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  <w:t xml:space="preserve"> </w:t>
                      </w:r>
                      <w:r w:rsidRPr="004A75E8"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  <w:t>reminders</w:t>
                      </w:r>
                    </w:p>
                    <w:p w14:paraId="577AC880" w14:textId="77777777" w:rsidR="002C4964" w:rsidRPr="004A75E8" w:rsidRDefault="004A75E8" w:rsidP="00597BD6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4A75E8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Paignton Zoo</w:t>
                      </w:r>
                    </w:p>
                    <w:p w14:paraId="1C6AB716" w14:textId="77777777" w:rsidR="00597BD6" w:rsidRPr="004A75E8" w:rsidRDefault="00597BD6" w:rsidP="00597BD6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31106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F7FEBA7" wp14:editId="798043ED">
                <wp:simplePos x="0" y="0"/>
                <wp:positionH relativeFrom="column">
                  <wp:posOffset>3589867</wp:posOffset>
                </wp:positionH>
                <wp:positionV relativeFrom="paragraph">
                  <wp:posOffset>-12912</wp:posOffset>
                </wp:positionV>
                <wp:extent cx="2057400" cy="3877310"/>
                <wp:effectExtent l="0" t="0" r="0" b="889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87731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000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FD78C" w14:textId="77777777" w:rsidR="00A75B6E" w:rsidRPr="004A75E8" w:rsidRDefault="00EB7E44" w:rsidP="004A75E8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4A75E8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734CFE15" w14:textId="77777777" w:rsidR="004A75E8" w:rsidRPr="004A75E8" w:rsidRDefault="004A75E8" w:rsidP="004A75E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75E8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szCs w:val="20"/>
                              </w:rPr>
                              <w:t>What the ladybird heard by Julia Donaldson</w:t>
                            </w:r>
                          </w:p>
                          <w:p w14:paraId="6BBC5EDE" w14:textId="77777777" w:rsidR="004A75E8" w:rsidRPr="004A75E8" w:rsidRDefault="004A75E8" w:rsidP="004A75E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75E8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szCs w:val="20"/>
                              </w:rPr>
                              <w:t>Dear zoo by Rod Campbell</w:t>
                            </w:r>
                          </w:p>
                          <w:p w14:paraId="34905293" w14:textId="77777777" w:rsidR="004A75E8" w:rsidRPr="004A75E8" w:rsidRDefault="004A75E8" w:rsidP="004A75E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75E8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szCs w:val="20"/>
                              </w:rPr>
                              <w:t>The Three Billy Goats Gruff Alperin, Mara</w:t>
                            </w:r>
                          </w:p>
                          <w:p w14:paraId="1FBCA8D9" w14:textId="77777777" w:rsidR="004A75E8" w:rsidRPr="004A75E8" w:rsidRDefault="004A75E8" w:rsidP="004A75E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75E8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Gingerbread Man, </w:t>
                            </w:r>
                            <w:proofErr w:type="spellStart"/>
                            <w:r w:rsidRPr="004A75E8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szCs w:val="20"/>
                              </w:rPr>
                              <w:t>Pirotta</w:t>
                            </w:r>
                            <w:proofErr w:type="spellEnd"/>
                            <w:r w:rsidRPr="004A75E8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szCs w:val="20"/>
                              </w:rPr>
                              <w:t>, Saviour</w:t>
                            </w:r>
                          </w:p>
                          <w:p w14:paraId="23A63F56" w14:textId="77777777" w:rsidR="004A75E8" w:rsidRDefault="004A75E8" w:rsidP="004A75E8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75E8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szCs w:val="20"/>
                              </w:rPr>
                              <w:t>Somebody swallowed Stanley by Sarah Roberts</w:t>
                            </w:r>
                          </w:p>
                          <w:p w14:paraId="3BD88A0E" w14:textId="77777777" w:rsidR="004A75E8" w:rsidRPr="004A75E8" w:rsidRDefault="004A75E8" w:rsidP="004A75E8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75E8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szCs w:val="20"/>
                              </w:rPr>
                              <w:t>Stella and the seagull by Georgina Stevens</w:t>
                            </w:r>
                          </w:p>
                          <w:p w14:paraId="7D34FD52" w14:textId="77777777" w:rsidR="004A75E8" w:rsidRPr="004A75E8" w:rsidRDefault="004A75E8" w:rsidP="004A75E8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75E8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szCs w:val="20"/>
                              </w:rPr>
                              <w:t>Night pirates by Peter Harris</w:t>
                            </w:r>
                          </w:p>
                          <w:p w14:paraId="74E72281" w14:textId="77777777" w:rsidR="00331106" w:rsidRPr="004A75E8" w:rsidRDefault="004A75E8" w:rsidP="004A75E8">
                            <w:pPr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4A75E8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pirates next door by Jonny </w:t>
                            </w:r>
                            <w:proofErr w:type="spellStart"/>
                            <w:r w:rsidRPr="004A75E8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szCs w:val="20"/>
                              </w:rPr>
                              <w:t>Duddle</w:t>
                            </w:r>
                            <w:proofErr w:type="spellEnd"/>
                            <w:r w:rsidRPr="004A75E8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FEBA7" id="Rounded Rectangle 5" o:spid="_x0000_s1027" style="position:absolute;margin-left:282.65pt;margin-top:-1pt;width:162pt;height:305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" fillcolor="red" stroked="f" strokeweight="1pt">
                <v:fill opacity="12336f"/>
                <v:stroke joinstyle="miter"/>
                <v:textbox>
                  <w:txbxContent>
                    <w:p w14:paraId="528FD78C" w14:textId="77777777" w:rsidR="00A75B6E" w:rsidRPr="004A75E8" w:rsidRDefault="00EB7E44" w:rsidP="004A75E8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4A75E8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English</w:t>
                      </w:r>
                    </w:p>
                    <w:p w14:paraId="734CFE15" w14:textId="77777777" w:rsidR="004A75E8" w:rsidRPr="004A75E8" w:rsidRDefault="004A75E8" w:rsidP="004A75E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20"/>
                          <w:szCs w:val="20"/>
                        </w:rPr>
                      </w:pPr>
                      <w:r w:rsidRPr="004A75E8">
                        <w:rPr>
                          <w:rFonts w:ascii="SassoonCRInfant" w:hAnsi="SassoonCRInfant"/>
                          <w:color w:val="000000" w:themeColor="text1"/>
                          <w:sz w:val="20"/>
                          <w:szCs w:val="20"/>
                        </w:rPr>
                        <w:t>What the ladybird heard by Julia Donaldson</w:t>
                      </w:r>
                    </w:p>
                    <w:p w14:paraId="6BBC5EDE" w14:textId="77777777" w:rsidR="004A75E8" w:rsidRPr="004A75E8" w:rsidRDefault="004A75E8" w:rsidP="004A75E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20"/>
                          <w:szCs w:val="20"/>
                        </w:rPr>
                      </w:pPr>
                      <w:r w:rsidRPr="004A75E8">
                        <w:rPr>
                          <w:rFonts w:ascii="SassoonCRInfant" w:hAnsi="SassoonCRInfant"/>
                          <w:color w:val="000000" w:themeColor="text1"/>
                          <w:sz w:val="20"/>
                          <w:szCs w:val="20"/>
                        </w:rPr>
                        <w:t>Dear zoo by Rod Campbell</w:t>
                      </w:r>
                    </w:p>
                    <w:p w14:paraId="34905293" w14:textId="77777777" w:rsidR="004A75E8" w:rsidRPr="004A75E8" w:rsidRDefault="004A75E8" w:rsidP="004A75E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A75E8">
                        <w:rPr>
                          <w:rFonts w:ascii="SassoonCRInfant" w:hAnsi="SassoonCRInfant"/>
                          <w:color w:val="000000" w:themeColor="text1"/>
                          <w:sz w:val="20"/>
                          <w:szCs w:val="20"/>
                        </w:rPr>
                        <w:t>The Three Billy Goats Gruff Alperin, Mara</w:t>
                      </w:r>
                    </w:p>
                    <w:p w14:paraId="1FBCA8D9" w14:textId="77777777" w:rsidR="004A75E8" w:rsidRPr="004A75E8" w:rsidRDefault="004A75E8" w:rsidP="004A75E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20"/>
                          <w:szCs w:val="20"/>
                        </w:rPr>
                      </w:pPr>
                      <w:r w:rsidRPr="004A75E8">
                        <w:rPr>
                          <w:rFonts w:ascii="SassoonCRInfant" w:hAnsi="SassoonCRInfant"/>
                          <w:color w:val="000000" w:themeColor="text1"/>
                          <w:sz w:val="20"/>
                          <w:szCs w:val="20"/>
                        </w:rPr>
                        <w:t xml:space="preserve">The Gingerbread Man, </w:t>
                      </w:r>
                      <w:proofErr w:type="spellStart"/>
                      <w:r w:rsidRPr="004A75E8">
                        <w:rPr>
                          <w:rFonts w:ascii="SassoonCRInfant" w:hAnsi="SassoonCRInfant"/>
                          <w:color w:val="000000" w:themeColor="text1"/>
                          <w:sz w:val="20"/>
                          <w:szCs w:val="20"/>
                        </w:rPr>
                        <w:t>Pirotta</w:t>
                      </w:r>
                      <w:proofErr w:type="spellEnd"/>
                      <w:r w:rsidRPr="004A75E8">
                        <w:rPr>
                          <w:rFonts w:ascii="SassoonCRInfant" w:hAnsi="SassoonCRInfant"/>
                          <w:color w:val="000000" w:themeColor="text1"/>
                          <w:sz w:val="20"/>
                          <w:szCs w:val="20"/>
                        </w:rPr>
                        <w:t>, Saviour</w:t>
                      </w:r>
                    </w:p>
                    <w:p w14:paraId="23A63F56" w14:textId="77777777" w:rsidR="004A75E8" w:rsidRDefault="004A75E8" w:rsidP="004A75E8">
                      <w:pPr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20"/>
                          <w:szCs w:val="20"/>
                        </w:rPr>
                      </w:pPr>
                      <w:r w:rsidRPr="004A75E8">
                        <w:rPr>
                          <w:rFonts w:ascii="SassoonCRInfant" w:hAnsi="SassoonCRInfant"/>
                          <w:color w:val="000000" w:themeColor="text1"/>
                          <w:sz w:val="20"/>
                          <w:szCs w:val="20"/>
                        </w:rPr>
                        <w:t>Somebody swallowed Stanley by Sarah Roberts</w:t>
                      </w:r>
                    </w:p>
                    <w:p w14:paraId="3BD88A0E" w14:textId="77777777" w:rsidR="004A75E8" w:rsidRPr="004A75E8" w:rsidRDefault="004A75E8" w:rsidP="004A75E8">
                      <w:pPr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20"/>
                          <w:szCs w:val="20"/>
                        </w:rPr>
                      </w:pPr>
                      <w:r w:rsidRPr="004A75E8">
                        <w:rPr>
                          <w:rFonts w:ascii="SassoonCRInfant" w:hAnsi="SassoonCRInfant"/>
                          <w:color w:val="000000" w:themeColor="text1"/>
                          <w:sz w:val="20"/>
                          <w:szCs w:val="20"/>
                        </w:rPr>
                        <w:t>Stella and the seagull by Georgina Stevens</w:t>
                      </w:r>
                    </w:p>
                    <w:p w14:paraId="7D34FD52" w14:textId="77777777" w:rsidR="004A75E8" w:rsidRPr="004A75E8" w:rsidRDefault="004A75E8" w:rsidP="004A75E8">
                      <w:pPr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20"/>
                          <w:szCs w:val="20"/>
                        </w:rPr>
                      </w:pPr>
                      <w:r w:rsidRPr="004A75E8">
                        <w:rPr>
                          <w:rFonts w:ascii="SassoonCRInfant" w:hAnsi="SassoonCRInfant"/>
                          <w:color w:val="000000" w:themeColor="text1"/>
                          <w:sz w:val="20"/>
                          <w:szCs w:val="20"/>
                        </w:rPr>
                        <w:t>Night pirates by Peter Harris</w:t>
                      </w:r>
                    </w:p>
                    <w:p w14:paraId="74E72281" w14:textId="77777777" w:rsidR="00331106" w:rsidRPr="004A75E8" w:rsidRDefault="004A75E8" w:rsidP="004A75E8">
                      <w:pPr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4A75E8">
                        <w:rPr>
                          <w:rFonts w:ascii="SassoonCRInfant" w:hAnsi="SassoonCRInfant"/>
                          <w:color w:val="000000" w:themeColor="text1"/>
                          <w:sz w:val="20"/>
                          <w:szCs w:val="20"/>
                        </w:rPr>
                        <w:t xml:space="preserve">The pirates next door by Jonny </w:t>
                      </w:r>
                      <w:proofErr w:type="spellStart"/>
                      <w:r w:rsidRPr="004A75E8">
                        <w:rPr>
                          <w:rFonts w:ascii="SassoonCRInfant" w:hAnsi="SassoonCRInfant"/>
                          <w:color w:val="000000" w:themeColor="text1"/>
                          <w:sz w:val="20"/>
                          <w:szCs w:val="20"/>
                        </w:rPr>
                        <w:t>Duddle</w:t>
                      </w:r>
                      <w:proofErr w:type="spellEnd"/>
                      <w:r w:rsidRPr="004A75E8">
                        <w:rPr>
                          <w:rFonts w:ascii="SassoonCRInfant" w:hAnsi="SassoonCRInfan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B7E44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7A150" wp14:editId="3DF43DCC">
                <wp:simplePos x="0" y="0"/>
                <wp:positionH relativeFrom="column">
                  <wp:posOffset>1634067</wp:posOffset>
                </wp:positionH>
                <wp:positionV relativeFrom="paragraph">
                  <wp:posOffset>1739688</wp:posOffset>
                </wp:positionV>
                <wp:extent cx="2023110" cy="2039620"/>
                <wp:effectExtent l="0" t="0" r="0" b="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110" cy="203962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607B7" w14:textId="77777777" w:rsidR="00A75B6E" w:rsidRPr="00EB7E44" w:rsidRDefault="004A75E8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  <w:t>Summer Term in</w:t>
                            </w:r>
                          </w:p>
                          <w:p w14:paraId="04B2C6FC" w14:textId="77777777" w:rsidR="00A75B6E" w:rsidRPr="00EB7E44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56"/>
                                <w:szCs w:val="60"/>
                                <w:lang w:val="en-US"/>
                              </w:rPr>
                            </w:pPr>
                          </w:p>
                          <w:p w14:paraId="59885A4E" w14:textId="77777777" w:rsidR="00A75B6E" w:rsidRPr="00EB7E44" w:rsidRDefault="002C4964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  <w:t>Reception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7A150" id="Rounded Rectangle 20" o:spid="_x0000_s1028" style="position:absolute;margin-left:128.65pt;margin-top:137pt;width:159.3pt;height:1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" fillcolor="#3cc" stroked="f" strokeweight="1pt">
                <v:fill opacity="27499f"/>
                <v:stroke joinstyle="miter"/>
                <v:textbox>
                  <w:txbxContent>
                    <w:p w14:paraId="469607B7" w14:textId="77777777" w:rsidR="00A75B6E" w:rsidRPr="00EB7E44" w:rsidRDefault="004A75E8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  <w:t>Summer Term in</w:t>
                      </w:r>
                    </w:p>
                    <w:p w14:paraId="04B2C6FC" w14:textId="77777777" w:rsidR="00A75B6E" w:rsidRPr="00EB7E44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56"/>
                          <w:szCs w:val="60"/>
                          <w:lang w:val="en-US"/>
                        </w:rPr>
                      </w:pPr>
                    </w:p>
                    <w:p w14:paraId="59885A4E" w14:textId="77777777" w:rsidR="00A75B6E" w:rsidRPr="00EB7E44" w:rsidRDefault="002C4964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  <w:t>Reception</w:t>
                      </w:r>
                    </w:p>
                  </w:txbxContent>
                </v:textbox>
              </v:roundrect>
            </w:pict>
          </mc:Fallback>
        </mc:AlternateContent>
      </w:r>
      <w:r w:rsidR="00EB7E44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A4D38E" wp14:editId="3654A390">
                <wp:simplePos x="0" y="0"/>
                <wp:positionH relativeFrom="column">
                  <wp:posOffset>-177800</wp:posOffset>
                </wp:positionH>
                <wp:positionV relativeFrom="paragraph">
                  <wp:posOffset>-12913</wp:posOffset>
                </wp:positionV>
                <wp:extent cx="1930400" cy="3818467"/>
                <wp:effectExtent l="0" t="0" r="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818467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517B8" w14:textId="77777777" w:rsidR="00A75B6E" w:rsidRPr="004A75E8" w:rsidRDefault="00A75B6E" w:rsidP="004A75E8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</w:pPr>
                            <w:r w:rsidRPr="004A75E8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14:paraId="193BE4D5" w14:textId="77777777" w:rsidR="00EB7E44" w:rsidRPr="004A75E8" w:rsidRDefault="00EB7E44" w:rsidP="004A75E8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14"/>
                                <w:szCs w:val="12"/>
                                <w:u w:val="single"/>
                                <w:lang w:val="en-US"/>
                              </w:rPr>
                            </w:pPr>
                          </w:p>
                          <w:p w14:paraId="5F1F30E9" w14:textId="0711644C" w:rsidR="004A75E8" w:rsidRDefault="00076A3B" w:rsidP="004A75E8">
                            <w:pPr>
                              <w:tabs>
                                <w:tab w:val="left" w:pos="10200"/>
                              </w:tabs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  <w:t>Numbers to 20 and beyond</w:t>
                            </w:r>
                          </w:p>
                          <w:p w14:paraId="183179F2" w14:textId="77777777" w:rsidR="00B50739" w:rsidRDefault="00B50739" w:rsidP="004A75E8">
                            <w:pPr>
                              <w:tabs>
                                <w:tab w:val="left" w:pos="10200"/>
                              </w:tabs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05EF7A15" w14:textId="7D3B5F62" w:rsidR="00076A3B" w:rsidRDefault="00076A3B" w:rsidP="004A75E8">
                            <w:pPr>
                              <w:tabs>
                                <w:tab w:val="left" w:pos="10200"/>
                              </w:tabs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  <w:t>Sharing and grouping</w:t>
                            </w:r>
                          </w:p>
                          <w:p w14:paraId="0EDEB16E" w14:textId="77777777" w:rsidR="00B50739" w:rsidRDefault="00B50739" w:rsidP="004A75E8">
                            <w:pPr>
                              <w:tabs>
                                <w:tab w:val="left" w:pos="10200"/>
                              </w:tabs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6419C113" w14:textId="75CDDEFA" w:rsidR="00B50739" w:rsidRPr="004A75E8" w:rsidRDefault="00B50739" w:rsidP="004A75E8">
                            <w:pPr>
                              <w:tabs>
                                <w:tab w:val="left" w:pos="10200"/>
                              </w:tabs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Making connections </w:t>
                            </w:r>
                          </w:p>
                          <w:p w14:paraId="4AA451EE" w14:textId="77777777" w:rsidR="00597BD6" w:rsidRPr="004A75E8" w:rsidRDefault="00597BD6" w:rsidP="004A75E8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  <w:p w14:paraId="1CE7F7E5" w14:textId="77777777" w:rsidR="00597BD6" w:rsidRPr="004A75E8" w:rsidRDefault="00597BD6" w:rsidP="004A75E8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  <w:p w14:paraId="0A1DDD44" w14:textId="77777777" w:rsidR="00784497" w:rsidRPr="004A75E8" w:rsidRDefault="00784497" w:rsidP="004A75E8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  <w:p w14:paraId="36BE41B6" w14:textId="77777777" w:rsidR="00784497" w:rsidRPr="004A75E8" w:rsidRDefault="00784497" w:rsidP="004A75E8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4D38E" id="Rounded Rectangle 3" o:spid="_x0000_s1029" style="position:absolute;margin-left:-14pt;margin-top:-1pt;width:152pt;height:300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" fillcolor="#4472c4 [3208]" stroked="f" strokeweight="1pt">
                <v:fill opacity="17733f"/>
                <v:stroke joinstyle="miter"/>
                <v:textbox>
                  <w:txbxContent>
                    <w:p w14:paraId="591517B8" w14:textId="77777777" w:rsidR="00A75B6E" w:rsidRPr="004A75E8" w:rsidRDefault="00A75B6E" w:rsidP="004A75E8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</w:pPr>
                      <w:r w:rsidRPr="004A75E8"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  <w:t>Maths</w:t>
                      </w:r>
                    </w:p>
                    <w:p w14:paraId="193BE4D5" w14:textId="77777777" w:rsidR="00EB7E44" w:rsidRPr="004A75E8" w:rsidRDefault="00EB7E44" w:rsidP="004A75E8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14"/>
                          <w:szCs w:val="12"/>
                          <w:u w:val="single"/>
                          <w:lang w:val="en-US"/>
                        </w:rPr>
                      </w:pPr>
                    </w:p>
                    <w:p w14:paraId="5F1F30E9" w14:textId="0711644C" w:rsidR="004A75E8" w:rsidRDefault="00076A3B" w:rsidP="004A75E8">
                      <w:pPr>
                        <w:tabs>
                          <w:tab w:val="left" w:pos="10200"/>
                        </w:tabs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  <w:t>Numbers to 20 and beyond</w:t>
                      </w:r>
                    </w:p>
                    <w:p w14:paraId="183179F2" w14:textId="77777777" w:rsidR="00B50739" w:rsidRDefault="00B50739" w:rsidP="004A75E8">
                      <w:pPr>
                        <w:tabs>
                          <w:tab w:val="left" w:pos="10200"/>
                        </w:tabs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05EF7A15" w14:textId="7D3B5F62" w:rsidR="00076A3B" w:rsidRDefault="00076A3B" w:rsidP="004A75E8">
                      <w:pPr>
                        <w:tabs>
                          <w:tab w:val="left" w:pos="10200"/>
                        </w:tabs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  <w:t>Sharing and grouping</w:t>
                      </w:r>
                    </w:p>
                    <w:p w14:paraId="0EDEB16E" w14:textId="77777777" w:rsidR="00B50739" w:rsidRDefault="00B50739" w:rsidP="004A75E8">
                      <w:pPr>
                        <w:tabs>
                          <w:tab w:val="left" w:pos="10200"/>
                        </w:tabs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6419C113" w14:textId="75CDDEFA" w:rsidR="00B50739" w:rsidRPr="004A75E8" w:rsidRDefault="00B50739" w:rsidP="004A75E8">
                      <w:pPr>
                        <w:tabs>
                          <w:tab w:val="left" w:pos="10200"/>
                        </w:tabs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  <w:t xml:space="preserve">Making connections </w:t>
                      </w:r>
                    </w:p>
                    <w:p w14:paraId="4AA451EE" w14:textId="77777777" w:rsidR="00597BD6" w:rsidRPr="004A75E8" w:rsidRDefault="00597BD6" w:rsidP="004A75E8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  <w:p w14:paraId="1CE7F7E5" w14:textId="77777777" w:rsidR="00597BD6" w:rsidRPr="004A75E8" w:rsidRDefault="00597BD6" w:rsidP="004A75E8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  <w:p w14:paraId="0A1DDD44" w14:textId="77777777" w:rsidR="00784497" w:rsidRPr="004A75E8" w:rsidRDefault="00784497" w:rsidP="004A75E8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  <w:p w14:paraId="36BE41B6" w14:textId="77777777" w:rsidR="00784497" w:rsidRPr="004A75E8" w:rsidRDefault="00784497" w:rsidP="004A75E8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B7E44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5C54C4" wp14:editId="5C2CE461">
                <wp:simplePos x="0" y="0"/>
                <wp:positionH relativeFrom="column">
                  <wp:posOffset>1625600</wp:posOffset>
                </wp:positionH>
                <wp:positionV relativeFrom="paragraph">
                  <wp:posOffset>3810</wp:posOffset>
                </wp:positionV>
                <wp:extent cx="2057400" cy="1837055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83705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7E50E" w14:textId="77777777" w:rsidR="00A75B6E" w:rsidRPr="00307BE1" w:rsidRDefault="00EB7E44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2"/>
                                <w:u w:val="single"/>
                                <w:lang w:val="en-US"/>
                              </w:rPr>
                              <w:t>Themes</w:t>
                            </w:r>
                          </w:p>
                          <w:p w14:paraId="7AAB365B" w14:textId="77777777" w:rsidR="00EB7E44" w:rsidRDefault="00EB7E44" w:rsidP="00597BD6">
                            <w:pPr>
                              <w:spacing w:after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"/>
                                <w:u w:val="single"/>
                                <w:lang w:val="en-US"/>
                              </w:rPr>
                            </w:pPr>
                          </w:p>
                          <w:p w14:paraId="15512CF5" w14:textId="77777777" w:rsidR="00597BD6" w:rsidRPr="00E82785" w:rsidRDefault="00597BD6" w:rsidP="00597B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14"/>
                                <w:szCs w:val="32"/>
                                <w:lang w:val="en-US"/>
                              </w:rPr>
                            </w:pPr>
                          </w:p>
                          <w:p w14:paraId="66367C0F" w14:textId="77777777" w:rsidR="002C4964" w:rsidRDefault="004A75E8" w:rsidP="00597B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Animals</w:t>
                            </w:r>
                          </w:p>
                          <w:p w14:paraId="5342291C" w14:textId="77777777" w:rsidR="004A75E8" w:rsidRDefault="004A75E8" w:rsidP="00597B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Once upon a time…</w:t>
                            </w:r>
                          </w:p>
                          <w:p w14:paraId="2C2FF2F6" w14:textId="77777777" w:rsidR="004A75E8" w:rsidRPr="00597BD6" w:rsidRDefault="004A75E8" w:rsidP="00597B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Seasides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C54C4" id="Rounded Rectangle 4" o:spid="_x0000_s1030" style="position:absolute;margin-left:128pt;margin-top:.3pt;width:162pt;height:144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" fillcolor="#fff2cc [663]" stroked="f" strokeweight="1pt">
                <v:stroke joinstyle="miter"/>
                <v:textbox>
                  <w:txbxContent>
                    <w:p w14:paraId="67C7E50E" w14:textId="77777777" w:rsidR="00A75B6E" w:rsidRPr="00307BE1" w:rsidRDefault="00EB7E44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2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2"/>
                          <w:u w:val="single"/>
                          <w:lang w:val="en-US"/>
                        </w:rPr>
                        <w:t>Themes</w:t>
                      </w:r>
                    </w:p>
                    <w:p w14:paraId="7AAB365B" w14:textId="77777777" w:rsidR="00EB7E44" w:rsidRDefault="00EB7E44" w:rsidP="00597BD6">
                      <w:pPr>
                        <w:spacing w:after="0"/>
                        <w:rPr>
                          <w:rFonts w:ascii="Segoe UI Semibold" w:hAnsi="Segoe UI Semibold" w:cs="Segoe UI Semibold"/>
                          <w:color w:val="000000" w:themeColor="text1"/>
                          <w:sz w:val="4"/>
                          <w:u w:val="single"/>
                          <w:lang w:val="en-US"/>
                        </w:rPr>
                      </w:pPr>
                    </w:p>
                    <w:p w14:paraId="15512CF5" w14:textId="77777777" w:rsidR="00597BD6" w:rsidRPr="00E82785" w:rsidRDefault="00597BD6" w:rsidP="00597BD6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14"/>
                          <w:szCs w:val="32"/>
                          <w:lang w:val="en-US"/>
                        </w:rPr>
                      </w:pPr>
                    </w:p>
                    <w:p w14:paraId="66367C0F" w14:textId="77777777" w:rsidR="002C4964" w:rsidRDefault="004A75E8" w:rsidP="00597BD6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Animals</w:t>
                      </w:r>
                    </w:p>
                    <w:p w14:paraId="5342291C" w14:textId="77777777" w:rsidR="004A75E8" w:rsidRDefault="004A75E8" w:rsidP="00597BD6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Once upon a time…</w:t>
                      </w:r>
                    </w:p>
                    <w:p w14:paraId="2C2FF2F6" w14:textId="77777777" w:rsidR="004A75E8" w:rsidRPr="00597BD6" w:rsidRDefault="004A75E8" w:rsidP="00597BD6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Seasides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EB7E44"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58249" behindDoc="0" locked="0" layoutInCell="1" allowOverlap="1" wp14:anchorId="5455040C" wp14:editId="5C8925D0">
            <wp:simplePos x="0" y="0"/>
            <wp:positionH relativeFrom="column">
              <wp:posOffset>2132753</wp:posOffset>
            </wp:positionH>
            <wp:positionV relativeFrom="paragraph">
              <wp:posOffset>2729865</wp:posOffset>
            </wp:positionV>
            <wp:extent cx="909643" cy="499533"/>
            <wp:effectExtent l="0" t="0" r="5080" b="0"/>
            <wp:wrapNone/>
            <wp:docPr id="19" name="Picture 19" descr="N:\Downloads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43" cy="49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76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924BBDC" wp14:editId="4147D06C">
                <wp:simplePos x="0" y="0"/>
                <wp:positionH relativeFrom="column">
                  <wp:posOffset>1651000</wp:posOffset>
                </wp:positionH>
                <wp:positionV relativeFrom="paragraph">
                  <wp:posOffset>3729355</wp:posOffset>
                </wp:positionV>
                <wp:extent cx="2116667" cy="1972733"/>
                <wp:effectExtent l="0" t="0" r="0" b="889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667" cy="1972733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06DEE" w14:textId="77777777" w:rsidR="002F2EBE" w:rsidRPr="007E7EAC" w:rsidRDefault="002F2EBE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P.E</w:t>
                            </w:r>
                          </w:p>
                          <w:p w14:paraId="682ED417" w14:textId="77777777" w:rsidR="007B076E" w:rsidRPr="00230F2D" w:rsidRDefault="00230F2D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230F2D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Sending &amp; receiving </w:t>
                            </w:r>
                          </w:p>
                          <w:p w14:paraId="678B5955" w14:textId="77777777" w:rsidR="00230F2D" w:rsidRDefault="00230F2D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Athletics</w:t>
                            </w:r>
                          </w:p>
                          <w:p w14:paraId="67EF100E" w14:textId="77777777" w:rsidR="00C44207" w:rsidRPr="00C44207" w:rsidRDefault="00C44207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4BBDC" id="Rounded Rectangle 10" o:spid="_x0000_s1031" style="position:absolute;margin-left:130pt;margin-top:293.65pt;width:166.65pt;height:155.3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" fillcolor="#08e85d" stroked="f" strokeweight="1pt">
                <v:fill opacity="13107f"/>
                <v:stroke joinstyle="miter"/>
                <v:textbox>
                  <w:txbxContent>
                    <w:p w14:paraId="46A06DEE" w14:textId="77777777" w:rsidR="002F2EBE" w:rsidRPr="007E7EAC" w:rsidRDefault="002F2EBE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P.E</w:t>
                      </w:r>
                    </w:p>
                    <w:p w14:paraId="682ED417" w14:textId="77777777" w:rsidR="007B076E" w:rsidRPr="00230F2D" w:rsidRDefault="00230F2D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230F2D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Sending &amp; receiving </w:t>
                      </w:r>
                    </w:p>
                    <w:p w14:paraId="678B5955" w14:textId="77777777" w:rsidR="00230F2D" w:rsidRDefault="00230F2D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Athletics</w:t>
                      </w:r>
                    </w:p>
                    <w:p w14:paraId="67EF100E" w14:textId="77777777" w:rsidR="00C44207" w:rsidRPr="00C44207" w:rsidRDefault="00C44207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65F20A8" wp14:editId="6A74BE78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B8889" w14:textId="77777777" w:rsidR="002F2EBE" w:rsidRPr="007E7EAC" w:rsidRDefault="002F2EBE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 w:cs="Segoe UI Semibold"/>
                                <w:i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i/>
                                <w:iCs/>
                                <w:color w:val="000000" w:themeColor="text1"/>
                                <w:sz w:val="36"/>
                                <w:lang w:val="en-US"/>
                              </w:rPr>
                              <w:t>“To provide a transformative educational experience that is based on deep knowledge, nurturing relationships and personal responsibility.”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F20A8" id="Rounded Rectangle 9" o:spid="_x0000_s1032" style="position:absolute;margin-left:-3pt;margin-top:459.75pt;width:778.5pt;height:7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" fillcolor="#3cc" stroked="f" strokeweight="1pt">
                <v:fill opacity="16962f"/>
                <v:stroke joinstyle="miter"/>
                <v:textbox>
                  <w:txbxContent>
                    <w:p w14:paraId="2E3B8889" w14:textId="77777777" w:rsidR="002F2EBE" w:rsidRPr="007E7EAC" w:rsidRDefault="002F2EBE" w:rsidP="004B4ADF">
                      <w:pPr>
                        <w:spacing w:after="0" w:line="240" w:lineRule="auto"/>
                        <w:jc w:val="center"/>
                        <w:rPr>
                          <w:rFonts w:ascii="SassoonCRInfantMedium" w:hAnsi="SassoonCRInfantMedium" w:cs="Segoe UI Semibold"/>
                          <w:i/>
                          <w:color w:val="000000" w:themeColor="text1"/>
                          <w:sz w:val="36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i/>
                          <w:iCs/>
                          <w:color w:val="000000" w:themeColor="text1"/>
                          <w:sz w:val="36"/>
                          <w:lang w:val="en-US"/>
                        </w:rPr>
                        <w:t>“To provide a transformative educational experience that is based on deep knowledge, nurturing relationships and personal responsibility.”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F1CDE1" w14:textId="77777777" w:rsidR="001F587C" w:rsidRPr="001F587C" w:rsidRDefault="004A75E8" w:rsidP="004A75E8">
      <w:pPr>
        <w:tabs>
          <w:tab w:val="left" w:pos="11088"/>
        </w:tabs>
        <w:rPr>
          <w:rFonts w:ascii="SassoonCRInfantMedium" w:hAnsi="SassoonCRInfantMedium"/>
        </w:rPr>
      </w:pPr>
      <w:r>
        <w:rPr>
          <w:rFonts w:ascii="SassoonCRInfantMedium" w:hAnsi="SassoonCRInfantMedium"/>
        </w:rPr>
        <w:tab/>
      </w:r>
    </w:p>
    <w:p w14:paraId="23740FF9" w14:textId="77777777" w:rsidR="001F587C" w:rsidRPr="001F587C" w:rsidRDefault="001F587C" w:rsidP="001F587C">
      <w:pPr>
        <w:rPr>
          <w:rFonts w:ascii="SassoonCRInfantMedium" w:hAnsi="SassoonCRInfantMedium"/>
        </w:rPr>
      </w:pPr>
    </w:p>
    <w:p w14:paraId="36959820" w14:textId="77777777" w:rsidR="001F587C" w:rsidRDefault="001F587C" w:rsidP="001F587C">
      <w:pPr>
        <w:rPr>
          <w:rFonts w:ascii="SassoonCRInfantMedium" w:hAnsi="SassoonCRInfantMedium"/>
        </w:rPr>
      </w:pPr>
    </w:p>
    <w:p w14:paraId="23F9E735" w14:textId="77777777" w:rsidR="00597BD6" w:rsidRPr="001F587C" w:rsidRDefault="001F587C" w:rsidP="001F587C">
      <w:pPr>
        <w:tabs>
          <w:tab w:val="left" w:pos="10025"/>
        </w:tabs>
        <w:rPr>
          <w:rFonts w:ascii="SassoonCRInfantMedium" w:hAnsi="SassoonCRInfantMedium"/>
        </w:rPr>
      </w:pPr>
      <w:r>
        <w:rPr>
          <w:rFonts w:ascii="SassoonCRInfantMedium" w:hAnsi="SassoonCRInfantMedium"/>
        </w:rPr>
        <w:tab/>
      </w:r>
    </w:p>
    <w:p w14:paraId="45279F17" w14:textId="77777777" w:rsidR="00B50739" w:rsidRPr="001F587C" w:rsidRDefault="002C4964" w:rsidP="001F587C">
      <w:pPr>
        <w:tabs>
          <w:tab w:val="left" w:pos="10025"/>
        </w:tabs>
        <w:rPr>
          <w:rFonts w:ascii="SassoonCRInfantMedium" w:hAnsi="SassoonCRInfantMedium"/>
        </w:rPr>
      </w:pP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2B588FF" wp14:editId="495578A0">
                <wp:simplePos x="0" y="0"/>
                <wp:positionH relativeFrom="margin">
                  <wp:posOffset>-245660</wp:posOffset>
                </wp:positionH>
                <wp:positionV relativeFrom="paragraph">
                  <wp:posOffset>2241825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A5BD1" w14:textId="77777777" w:rsidR="00A0032C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14:paraId="2C215A03" w14:textId="77777777" w:rsidR="004A75E8" w:rsidRPr="00230F2D" w:rsidRDefault="004A75E8" w:rsidP="004A75E8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 w:rsidRPr="00230F2D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Exploring the theme of</w:t>
                            </w:r>
                            <w:r w:rsidR="00230F2D" w:rsidRPr="00230F2D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 Teamwork in Summer1 </w:t>
                            </w:r>
                            <w:proofErr w:type="gramStart"/>
                            <w:r w:rsidR="00230F2D" w:rsidRPr="00230F2D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and </w:t>
                            </w:r>
                            <w:r w:rsidRPr="00230F2D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 ‘</w:t>
                            </w:r>
                            <w:proofErr w:type="gramEnd"/>
                            <w:r w:rsidRPr="00230F2D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Health and Relationships’</w:t>
                            </w:r>
                            <w:r w:rsidR="00230F2D" w:rsidRPr="00230F2D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 in Summer 2</w:t>
                            </w:r>
                          </w:p>
                          <w:p w14:paraId="1686ECF3" w14:textId="77777777" w:rsidR="002C4964" w:rsidRPr="00230F2D" w:rsidRDefault="002C4964" w:rsidP="004A75E8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588FF" id="Rounded Rectangle 17" o:spid="_x0000_s1033" style="position:absolute;margin-left:-19.35pt;margin-top:176.5pt;width:161pt;height:156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" fillcolor="#bdd6ee [1300]" stroked="f" strokeweight="1pt">
                <v:fill opacity="24929f"/>
                <v:stroke joinstyle="miter"/>
                <v:textbox>
                  <w:txbxContent>
                    <w:p w14:paraId="777A5BD1" w14:textId="77777777" w:rsidR="00A0032C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PSHE</w:t>
                      </w:r>
                    </w:p>
                    <w:p w14:paraId="2C215A03" w14:textId="77777777" w:rsidR="004A75E8" w:rsidRPr="00230F2D" w:rsidRDefault="004A75E8" w:rsidP="004A75E8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  <w:r w:rsidRPr="00230F2D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  <w:t>Exploring the theme of</w:t>
                      </w:r>
                      <w:r w:rsidR="00230F2D" w:rsidRPr="00230F2D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  <w:t xml:space="preserve"> Teamwork in Summer1 </w:t>
                      </w:r>
                      <w:proofErr w:type="gramStart"/>
                      <w:r w:rsidR="00230F2D" w:rsidRPr="00230F2D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  <w:t xml:space="preserve">and </w:t>
                      </w:r>
                      <w:r w:rsidRPr="00230F2D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  <w:t xml:space="preserve"> ‘</w:t>
                      </w:r>
                      <w:proofErr w:type="gramEnd"/>
                      <w:r w:rsidRPr="00230F2D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  <w:t>Health and Relationships’</w:t>
                      </w:r>
                      <w:r w:rsidR="00230F2D" w:rsidRPr="00230F2D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  <w:t xml:space="preserve"> in Summer 2</w:t>
                      </w:r>
                    </w:p>
                    <w:p w14:paraId="1686ECF3" w14:textId="77777777" w:rsidR="002C4964" w:rsidRPr="00230F2D" w:rsidRDefault="002C4964" w:rsidP="004A75E8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50739" w:rsidRPr="001F587C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altName w:val="Calibri"/>
    <w:charset w:val="00"/>
    <w:family w:val="auto"/>
    <w:pitch w:val="variable"/>
    <w:sig w:usb0="A00000AF" w:usb1="1000204A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6E"/>
    <w:rsid w:val="00076A3B"/>
    <w:rsid w:val="000F7CA3"/>
    <w:rsid w:val="001A0E0B"/>
    <w:rsid w:val="001B2F9B"/>
    <w:rsid w:val="001F587C"/>
    <w:rsid w:val="00230F2D"/>
    <w:rsid w:val="00251B4E"/>
    <w:rsid w:val="00294ABF"/>
    <w:rsid w:val="002C4964"/>
    <w:rsid w:val="002F2EBE"/>
    <w:rsid w:val="00307BE1"/>
    <w:rsid w:val="00331106"/>
    <w:rsid w:val="0034467C"/>
    <w:rsid w:val="00465047"/>
    <w:rsid w:val="004A75E8"/>
    <w:rsid w:val="004B4ADF"/>
    <w:rsid w:val="00500FC5"/>
    <w:rsid w:val="00597BD6"/>
    <w:rsid w:val="00784497"/>
    <w:rsid w:val="007B076E"/>
    <w:rsid w:val="007E7EAC"/>
    <w:rsid w:val="007F59A3"/>
    <w:rsid w:val="008C001C"/>
    <w:rsid w:val="008E42FB"/>
    <w:rsid w:val="00915A07"/>
    <w:rsid w:val="00956668"/>
    <w:rsid w:val="009759B1"/>
    <w:rsid w:val="009A6AFC"/>
    <w:rsid w:val="00A0032C"/>
    <w:rsid w:val="00A75B6E"/>
    <w:rsid w:val="00A87376"/>
    <w:rsid w:val="00AE3206"/>
    <w:rsid w:val="00B50739"/>
    <w:rsid w:val="00BF244C"/>
    <w:rsid w:val="00C23226"/>
    <w:rsid w:val="00C25EDB"/>
    <w:rsid w:val="00C44207"/>
    <w:rsid w:val="00CF223B"/>
    <w:rsid w:val="00D809DB"/>
    <w:rsid w:val="00D90F10"/>
    <w:rsid w:val="00E82785"/>
    <w:rsid w:val="00EB7E44"/>
    <w:rsid w:val="00F5353D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24293"/>
  <w15:chartTrackingRefBased/>
  <w15:docId w15:val="{7869E163-E6BA-4651-881E-C5FBC8A6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873A45C4FB5468C0D77E17A77A540" ma:contentTypeVersion="12" ma:contentTypeDescription="Create a new document." ma:contentTypeScope="" ma:versionID="47c0950f7177bd3e8d47c0468b125b73">
  <xsd:schema xmlns:xsd="http://www.w3.org/2001/XMLSchema" xmlns:xs="http://www.w3.org/2001/XMLSchema" xmlns:p="http://schemas.microsoft.com/office/2006/metadata/properties" xmlns:ns2="68dbbf9c-a73f-4d5a-892b-74e1c1dc0ed8" targetNamespace="http://schemas.microsoft.com/office/2006/metadata/properties" ma:root="true" ma:fieldsID="4b695c3264eb263e6c64fc9aa64d8e41" ns2:_="">
    <xsd:import namespace="68dbbf9c-a73f-4d5a-892b-74e1c1dc0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bbf9c-a73f-4d5a-892b-74e1c1dc0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bbf9c-a73f-4d5a-892b-74e1c1dc0e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C264FD-0196-4139-80FA-CFEB76084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bbf9c-a73f-4d5a-892b-74e1c1dc0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73F11-8ACF-414B-8FFC-A3F23C24D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29BED-511E-4251-84EA-9F3FC68F0491}">
  <ds:schemaRefs>
    <ds:schemaRef ds:uri="http://schemas.microsoft.com/office/2006/metadata/properties"/>
    <ds:schemaRef ds:uri="http://schemas.microsoft.com/office/infopath/2007/PartnerControls"/>
    <ds:schemaRef ds:uri="68dbbf9c-a73f-4d5a-892b-74e1c1dc0e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Becky Tucker</cp:lastModifiedBy>
  <cp:revision>7</cp:revision>
  <dcterms:created xsi:type="dcterms:W3CDTF">2024-03-13T14:49:00Z</dcterms:created>
  <dcterms:modified xsi:type="dcterms:W3CDTF">2024-10-14T19:04:00Z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7800</vt:r8>
  </property>
  <property fmtid="{D5CDD505-2E9C-101B-9397-08002B2CF9AE}" pid="4" name="MSIP_Label_11824e8b-8a28-4353-aa39-eabb8d852018_Enabled">
    <vt:lpwstr>true</vt:lpwstr>
  </property>
  <property fmtid="{D5CDD505-2E9C-101B-9397-08002B2CF9AE}" pid="5" name="MSIP_Label_11824e8b-8a28-4353-aa39-eabb8d852018_SetDate">
    <vt:lpwstr>2024-10-12T16:10:11Z</vt:lpwstr>
  </property>
  <property fmtid="{D5CDD505-2E9C-101B-9397-08002B2CF9AE}" pid="6" name="MSIP_Label_11824e8b-8a28-4353-aa39-eabb8d852018_Method">
    <vt:lpwstr>Standard</vt:lpwstr>
  </property>
  <property fmtid="{D5CDD505-2E9C-101B-9397-08002B2CF9AE}" pid="7" name="MSIP_Label_11824e8b-8a28-4353-aa39-eabb8d852018_Name">
    <vt:lpwstr>defa4170-0d19-0005-0004-bc88714345d2</vt:lpwstr>
  </property>
  <property fmtid="{D5CDD505-2E9C-101B-9397-08002B2CF9AE}" pid="8" name="MSIP_Label_11824e8b-8a28-4353-aa39-eabb8d852018_SiteId">
    <vt:lpwstr>668515dd-a7fb-4178-8c34-b3c52dd93f70</vt:lpwstr>
  </property>
  <property fmtid="{D5CDD505-2E9C-101B-9397-08002B2CF9AE}" pid="9" name="MSIP_Label_11824e8b-8a28-4353-aa39-eabb8d852018_ActionId">
    <vt:lpwstr>ed615fd5-4546-46ef-9df7-fa2fe9ffceb7</vt:lpwstr>
  </property>
  <property fmtid="{D5CDD505-2E9C-101B-9397-08002B2CF9AE}" pid="10" name="MSIP_Label_11824e8b-8a28-4353-aa39-eabb8d852018_ContentBits">
    <vt:lpwstr>0</vt:lpwstr>
  </property>
  <property fmtid="{D5CDD505-2E9C-101B-9397-08002B2CF9AE}" pid="11" name="MediaServiceImageTags">
    <vt:lpwstr/>
  </property>
</Properties>
</file>