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34DE8" w14:textId="1414167C" w:rsidR="008B1F81" w:rsidRPr="009A55F8" w:rsidRDefault="00535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Segoe UI" w:eastAsia="Arial" w:hAnsi="Segoe UI" w:cs="Segoe UI"/>
          <w:color w:val="000000"/>
        </w:rPr>
      </w:pPr>
      <w:r w:rsidRPr="009A55F8">
        <w:rPr>
          <w:rFonts w:ascii="Segoe UI" w:hAnsi="Segoe UI" w:cs="Segoe U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164CA69" wp14:editId="67E7D63C">
                <wp:simplePos x="0" y="0"/>
                <wp:positionH relativeFrom="margin">
                  <wp:align>center</wp:align>
                </wp:positionH>
                <wp:positionV relativeFrom="paragraph">
                  <wp:posOffset>-266700</wp:posOffset>
                </wp:positionV>
                <wp:extent cx="7981950" cy="720000"/>
                <wp:effectExtent l="0" t="0" r="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0" cy="7200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noFill/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EF6C98" w14:textId="77777777" w:rsidR="008B1F81" w:rsidRDefault="008B1F8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5C93DFB2" w14:textId="6AB93539" w:rsidR="008B1F81" w:rsidRPr="00535885" w:rsidRDefault="00000000" w:rsidP="0053588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 w:rsidRPr="00535885">
                              <w:rPr>
                                <w:rFonts w:ascii="Segoe UI" w:eastAsia="SassoonCRInfant" w:hAnsi="Segoe UI" w:cs="Segoe UI"/>
                                <w:b/>
                                <w:color w:val="000000"/>
                                <w:sz w:val="36"/>
                                <w:szCs w:val="32"/>
                                <w:u w:val="single"/>
                              </w:rPr>
                              <w:t>Y2 Autumn 1 Knowledge Organiser</w:t>
                            </w:r>
                            <w:r w:rsidR="00535885" w:rsidRPr="00535885">
                              <w:rPr>
                                <w:rFonts w:ascii="Segoe UI" w:eastAsia="SassoonCRInfant" w:hAnsi="Segoe UI" w:cs="Segoe UI"/>
                                <w:b/>
                                <w:color w:val="000000"/>
                                <w:sz w:val="36"/>
                                <w:szCs w:val="32"/>
                                <w:u w:val="single"/>
                              </w:rPr>
                              <w:t xml:space="preserve">: The </w:t>
                            </w:r>
                            <w:r w:rsidR="00535885" w:rsidRPr="00535885">
                              <w:rPr>
                                <w:rFonts w:ascii="Segoe UI" w:eastAsia="SassoonCRInfant" w:hAnsi="Segoe UI" w:cs="Segoe UI"/>
                                <w:b/>
                                <w:color w:val="000000"/>
                                <w:sz w:val="36"/>
                                <w:szCs w:val="32"/>
                                <w:u w:val="single"/>
                              </w:rPr>
                              <w:t>Great Fire o</w:t>
                            </w:r>
                            <w:r w:rsidR="00535885" w:rsidRPr="00535885">
                              <w:rPr>
                                <w:rFonts w:ascii="Segoe UI" w:eastAsia="SassoonCRInfant" w:hAnsi="Segoe UI" w:cs="Segoe UI"/>
                                <w:color w:val="000000"/>
                                <w:sz w:val="36"/>
                                <w:szCs w:val="32"/>
                                <w:u w:val="single"/>
                              </w:rPr>
                              <w:t>f</w:t>
                            </w:r>
                            <w:r w:rsidR="00535885" w:rsidRPr="00535885">
                              <w:rPr>
                                <w:rFonts w:ascii="Segoe UI" w:eastAsia="SassoonCRInfant" w:hAnsi="Segoe UI" w:cs="Segoe UI"/>
                                <w:b/>
                                <w:color w:val="000000"/>
                                <w:sz w:val="36"/>
                                <w:szCs w:val="32"/>
                                <w:u w:val="single"/>
                              </w:rPr>
                              <w:t xml:space="preserve"> London 1666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4CA69" id="Rectangle 218" o:spid="_x0000_s1026" style="position:absolute;margin-left:0;margin-top:-21pt;width:628.5pt;height:56.7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" filled="f" stroked="f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17EF6C98" w14:textId="77777777" w:rsidR="008B1F81" w:rsidRDefault="008B1F81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5C93DFB2" w14:textId="6AB93539" w:rsidR="008B1F81" w:rsidRPr="00535885" w:rsidRDefault="00000000" w:rsidP="00535885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egoe UI" w:hAnsi="Segoe UI" w:cs="Segoe UI"/>
                          <w:sz w:val="32"/>
                          <w:szCs w:val="32"/>
                        </w:rPr>
                      </w:pPr>
                      <w:r w:rsidRPr="00535885">
                        <w:rPr>
                          <w:rFonts w:ascii="Segoe UI" w:eastAsia="SassoonCRInfant" w:hAnsi="Segoe UI" w:cs="Segoe UI"/>
                          <w:b/>
                          <w:color w:val="000000"/>
                          <w:sz w:val="36"/>
                          <w:szCs w:val="32"/>
                          <w:u w:val="single"/>
                        </w:rPr>
                        <w:t>Y2 Autumn 1 Knowledge Organiser</w:t>
                      </w:r>
                      <w:r w:rsidR="00535885" w:rsidRPr="00535885">
                        <w:rPr>
                          <w:rFonts w:ascii="Segoe UI" w:eastAsia="SassoonCRInfant" w:hAnsi="Segoe UI" w:cs="Segoe UI"/>
                          <w:b/>
                          <w:color w:val="000000"/>
                          <w:sz w:val="36"/>
                          <w:szCs w:val="32"/>
                          <w:u w:val="single"/>
                        </w:rPr>
                        <w:t xml:space="preserve">: The </w:t>
                      </w:r>
                      <w:r w:rsidR="00535885" w:rsidRPr="00535885">
                        <w:rPr>
                          <w:rFonts w:ascii="Segoe UI" w:eastAsia="SassoonCRInfant" w:hAnsi="Segoe UI" w:cs="Segoe UI"/>
                          <w:b/>
                          <w:color w:val="000000"/>
                          <w:sz w:val="36"/>
                          <w:szCs w:val="32"/>
                          <w:u w:val="single"/>
                        </w:rPr>
                        <w:t>Great Fire o</w:t>
                      </w:r>
                      <w:r w:rsidR="00535885" w:rsidRPr="00535885">
                        <w:rPr>
                          <w:rFonts w:ascii="Segoe UI" w:eastAsia="SassoonCRInfant" w:hAnsi="Segoe UI" w:cs="Segoe UI"/>
                          <w:color w:val="000000"/>
                          <w:sz w:val="36"/>
                          <w:szCs w:val="32"/>
                          <w:u w:val="single"/>
                        </w:rPr>
                        <w:t>f</w:t>
                      </w:r>
                      <w:r w:rsidR="00535885" w:rsidRPr="00535885">
                        <w:rPr>
                          <w:rFonts w:ascii="Segoe UI" w:eastAsia="SassoonCRInfant" w:hAnsi="Segoe UI" w:cs="Segoe UI"/>
                          <w:b/>
                          <w:color w:val="000000"/>
                          <w:sz w:val="36"/>
                          <w:szCs w:val="32"/>
                          <w:u w:val="single"/>
                        </w:rPr>
                        <w:t xml:space="preserve"> London 1666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5000D4" w14:textId="676CBCFF" w:rsidR="008B1F81" w:rsidRPr="009A55F8" w:rsidRDefault="008B1F81">
      <w:pPr>
        <w:rPr>
          <w:rFonts w:ascii="Segoe UI" w:hAnsi="Segoe UI" w:cs="Segoe UI"/>
        </w:rPr>
      </w:pPr>
      <w:bookmarkStart w:id="0" w:name="_heading=h.gjdgxs" w:colFirst="0" w:colLast="0"/>
      <w:bookmarkStart w:id="1" w:name="_heading=h.30j0zll" w:colFirst="0" w:colLast="0"/>
      <w:bookmarkEnd w:id="0"/>
      <w:bookmarkEnd w:id="1"/>
    </w:p>
    <w:tbl>
      <w:tblPr>
        <w:tblStyle w:val="a0"/>
        <w:tblpPr w:leftFromText="180" w:rightFromText="180" w:vertAnchor="text" w:horzAnchor="page" w:tblpX="11781" w:tblpY="149"/>
        <w:tblW w:w="4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507"/>
      </w:tblGrid>
      <w:tr w:rsidR="00535885" w:rsidRPr="009A55F8" w14:paraId="4C30E38B" w14:textId="77777777" w:rsidTr="00535885">
        <w:trPr>
          <w:trHeight w:val="683"/>
        </w:trPr>
        <w:tc>
          <w:tcPr>
            <w:tcW w:w="4673" w:type="dxa"/>
            <w:gridSpan w:val="2"/>
          </w:tcPr>
          <w:p w14:paraId="7E4C3241" w14:textId="77777777" w:rsidR="00535885" w:rsidRPr="009A55F8" w:rsidRDefault="00535885" w:rsidP="00535885">
            <w:pPr>
              <w:jc w:val="center"/>
              <w:rPr>
                <w:rFonts w:ascii="Segoe UI" w:eastAsia="SassoonCRInfant" w:hAnsi="Segoe UI" w:cs="Segoe UI"/>
              </w:rPr>
            </w:pPr>
            <w:r w:rsidRPr="009A55F8">
              <w:rPr>
                <w:rFonts w:ascii="Segoe UI" w:eastAsia="SassoonCRInfant" w:hAnsi="Segoe UI" w:cs="Segoe UI"/>
                <w:b/>
                <w:sz w:val="28"/>
                <w:szCs w:val="28"/>
              </w:rPr>
              <w:t>Key People</w:t>
            </w:r>
          </w:p>
        </w:tc>
      </w:tr>
      <w:tr w:rsidR="00535885" w:rsidRPr="009A55F8" w14:paraId="060F02E9" w14:textId="77777777" w:rsidTr="00535885">
        <w:trPr>
          <w:trHeight w:val="1684"/>
        </w:trPr>
        <w:tc>
          <w:tcPr>
            <w:tcW w:w="2166" w:type="dxa"/>
            <w:vAlign w:val="bottom"/>
          </w:tcPr>
          <w:p w14:paraId="0A96361F" w14:textId="2BBA381C" w:rsidR="00535885" w:rsidRPr="00BA5208" w:rsidRDefault="00535885" w:rsidP="00535885">
            <w:pPr>
              <w:jc w:val="center"/>
              <w:rPr>
                <w:rFonts w:ascii="Segoe UI" w:eastAsia="SassoonCRInfant" w:hAnsi="Segoe UI" w:cs="Segoe UI"/>
                <w:b/>
              </w:rPr>
            </w:pPr>
            <w:r w:rsidRPr="00BA5208">
              <w:rPr>
                <w:rFonts w:ascii="Segoe UI" w:hAnsi="Segoe UI" w:cs="Segoe UI"/>
                <w:b/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63AEA490" wp14:editId="3C255AD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-648970</wp:posOffset>
                  </wp:positionV>
                  <wp:extent cx="755015" cy="784860"/>
                  <wp:effectExtent l="0" t="0" r="0" b="0"/>
                  <wp:wrapSquare wrapText="bothSides" distT="0" distB="0" distL="114300" distR="114300"/>
                  <wp:docPr id="231" name="image10.png" descr="A black and white line art of a chef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10.png" descr="A black and white line art of a chef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784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5208">
              <w:rPr>
                <w:rFonts w:ascii="Segoe UI" w:eastAsia="SassoonCRInfant" w:hAnsi="Segoe UI" w:cs="Segoe UI"/>
                <w:b/>
              </w:rPr>
              <w:t xml:space="preserve">Thomas </w:t>
            </w:r>
            <w:proofErr w:type="spellStart"/>
            <w:r w:rsidRPr="00BA5208">
              <w:rPr>
                <w:rFonts w:ascii="Segoe UI" w:eastAsia="SassoonCRInfant" w:hAnsi="Segoe UI" w:cs="Segoe UI"/>
                <w:b/>
              </w:rPr>
              <w:t>Farriner</w:t>
            </w:r>
            <w:proofErr w:type="spellEnd"/>
          </w:p>
        </w:tc>
        <w:tc>
          <w:tcPr>
            <w:tcW w:w="2507" w:type="dxa"/>
            <w:vAlign w:val="center"/>
          </w:tcPr>
          <w:p w14:paraId="3FA708F2" w14:textId="669EE171" w:rsidR="00535885" w:rsidRPr="00070FC0" w:rsidRDefault="00535885" w:rsidP="00535885">
            <w:pPr>
              <w:jc w:val="center"/>
              <w:rPr>
                <w:rFonts w:ascii="Segoe UI" w:eastAsia="SassoonCRInfant" w:hAnsi="Segoe UI" w:cs="Segoe UI"/>
                <w:sz w:val="24"/>
                <w:szCs w:val="24"/>
              </w:rPr>
            </w:pPr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 xml:space="preserve">Thomas </w:t>
            </w:r>
            <w:proofErr w:type="spellStart"/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>Farriner</w:t>
            </w:r>
            <w:proofErr w:type="spellEnd"/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 xml:space="preserve"> was the owner of the bakery on </w:t>
            </w:r>
            <w:r w:rsidRPr="00070FC0">
              <w:rPr>
                <w:rFonts w:ascii="Segoe UI" w:eastAsia="SassoonCRInfant" w:hAnsi="Segoe UI" w:cs="Segoe UI"/>
                <w:b/>
                <w:bCs/>
                <w:sz w:val="24"/>
                <w:szCs w:val="24"/>
              </w:rPr>
              <w:t>Pudding Lane</w:t>
            </w:r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 xml:space="preserve"> where the fire started.</w:t>
            </w:r>
          </w:p>
        </w:tc>
      </w:tr>
      <w:tr w:rsidR="00535885" w:rsidRPr="009A55F8" w14:paraId="52A8B03E" w14:textId="77777777" w:rsidTr="00535885">
        <w:trPr>
          <w:trHeight w:val="1838"/>
        </w:trPr>
        <w:tc>
          <w:tcPr>
            <w:tcW w:w="2166" w:type="dxa"/>
            <w:vAlign w:val="bottom"/>
          </w:tcPr>
          <w:p w14:paraId="08EF53B4" w14:textId="45527B9A" w:rsidR="00535885" w:rsidRPr="00BA5208" w:rsidRDefault="00535885" w:rsidP="00535885">
            <w:pPr>
              <w:jc w:val="center"/>
              <w:rPr>
                <w:rFonts w:ascii="Segoe UI" w:eastAsia="Oi" w:hAnsi="Segoe UI" w:cs="Segoe UI"/>
                <w:b/>
              </w:rPr>
            </w:pPr>
            <w:r w:rsidRPr="00BA5208">
              <w:rPr>
                <w:rFonts w:ascii="Segoe UI" w:hAnsi="Segoe UI" w:cs="Segoe UI"/>
                <w:b/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222CA311" wp14:editId="613D1C1E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-640080</wp:posOffset>
                  </wp:positionV>
                  <wp:extent cx="582295" cy="681990"/>
                  <wp:effectExtent l="0" t="0" r="8255" b="3810"/>
                  <wp:wrapNone/>
                  <wp:docPr id="225" name="image3.jpg" descr="Samuel Pepys - Wikipe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Samuel Pepys - Wikipedia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681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6AD690" w14:textId="77777777" w:rsidR="00535885" w:rsidRPr="00BA5208" w:rsidRDefault="00535885" w:rsidP="00535885">
            <w:pPr>
              <w:jc w:val="center"/>
              <w:rPr>
                <w:rFonts w:ascii="Segoe UI" w:eastAsia="Oi" w:hAnsi="Segoe UI" w:cs="Segoe UI"/>
                <w:b/>
              </w:rPr>
            </w:pPr>
            <w:r w:rsidRPr="00BA5208">
              <w:rPr>
                <w:rFonts w:ascii="Segoe UI" w:eastAsia="SassoonCRInfant" w:hAnsi="Segoe UI" w:cs="Segoe UI"/>
                <w:b/>
              </w:rPr>
              <w:t>Samuel Pepy</w:t>
            </w:r>
            <w:r>
              <w:rPr>
                <w:rFonts w:ascii="Segoe UI" w:eastAsia="SassoonCRInfant" w:hAnsi="Segoe UI" w:cs="Segoe UI"/>
                <w:b/>
              </w:rPr>
              <w:t>s</w:t>
            </w:r>
          </w:p>
        </w:tc>
        <w:tc>
          <w:tcPr>
            <w:tcW w:w="2507" w:type="dxa"/>
            <w:vAlign w:val="center"/>
          </w:tcPr>
          <w:p w14:paraId="7DB638A9" w14:textId="30286462" w:rsidR="00535885" w:rsidRPr="00070FC0" w:rsidRDefault="00535885" w:rsidP="00535885">
            <w:pPr>
              <w:jc w:val="center"/>
              <w:rPr>
                <w:rFonts w:ascii="Segoe UI" w:eastAsia="SassoonCRInfant" w:hAnsi="Segoe UI" w:cs="Segoe UI"/>
                <w:sz w:val="24"/>
                <w:szCs w:val="24"/>
              </w:rPr>
            </w:pPr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 xml:space="preserve">Samuel Pepys kept a </w:t>
            </w:r>
            <w:r w:rsidRPr="00070FC0">
              <w:rPr>
                <w:rFonts w:ascii="Segoe UI" w:eastAsia="SassoonCRInfant" w:hAnsi="Segoe UI" w:cs="Segoe UI"/>
                <w:b/>
                <w:bCs/>
                <w:sz w:val="24"/>
                <w:szCs w:val="24"/>
              </w:rPr>
              <w:t>diary</w:t>
            </w:r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 xml:space="preserve"> which tells us about what happened during The Great Fire of London.</w:t>
            </w:r>
          </w:p>
        </w:tc>
      </w:tr>
      <w:tr w:rsidR="00535885" w:rsidRPr="009A55F8" w14:paraId="4BED1916" w14:textId="77777777" w:rsidTr="00535885">
        <w:trPr>
          <w:trHeight w:val="2012"/>
        </w:trPr>
        <w:tc>
          <w:tcPr>
            <w:tcW w:w="2166" w:type="dxa"/>
            <w:vAlign w:val="bottom"/>
          </w:tcPr>
          <w:p w14:paraId="7C2AC217" w14:textId="2B42A147" w:rsidR="00535885" w:rsidRPr="00BA5208" w:rsidRDefault="00806BE1" w:rsidP="00806BE1">
            <w:pPr>
              <w:jc w:val="center"/>
              <w:rPr>
                <w:rFonts w:ascii="Segoe UI" w:eastAsia="SassoonCRInfant" w:hAnsi="Segoe UI" w:cs="Segoe U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73066FA" wp14:editId="3631EA4C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-530860</wp:posOffset>
                  </wp:positionV>
                  <wp:extent cx="923925" cy="520700"/>
                  <wp:effectExtent l="0" t="0" r="9525" b="0"/>
                  <wp:wrapNone/>
                  <wp:docPr id="1601953300" name="Picture 9" descr="Sir Thomas Bloodworth and the Great Fire of London: Villain 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ir Thomas Bloodworth and the Great Fire of London: Villain 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5885" w:rsidRPr="00BA5208">
              <w:rPr>
                <w:rFonts w:ascii="Segoe UI" w:eastAsia="SassoonCRInfant" w:hAnsi="Segoe UI" w:cs="Segoe UI"/>
                <w:b/>
              </w:rPr>
              <w:t>Lord Mayor</w:t>
            </w:r>
          </w:p>
          <w:p w14:paraId="0F64F40E" w14:textId="77777777" w:rsidR="00535885" w:rsidRPr="007E29C9" w:rsidRDefault="00535885" w:rsidP="00535885">
            <w:pPr>
              <w:jc w:val="center"/>
              <w:rPr>
                <w:rFonts w:ascii="Segoe UI" w:eastAsia="SassoonCRInfant" w:hAnsi="Segoe UI" w:cs="Segoe UI"/>
                <w:bCs/>
              </w:rPr>
            </w:pPr>
            <w:r w:rsidRPr="007E29C9">
              <w:rPr>
                <w:rFonts w:ascii="Segoe UI" w:eastAsia="SassoonCRInfant" w:hAnsi="Segoe UI" w:cs="Segoe UI"/>
                <w:bCs/>
              </w:rPr>
              <w:t>(Sir Thomas Bloodworth)</w:t>
            </w:r>
          </w:p>
        </w:tc>
        <w:tc>
          <w:tcPr>
            <w:tcW w:w="2507" w:type="dxa"/>
            <w:vAlign w:val="center"/>
          </w:tcPr>
          <w:p w14:paraId="2EF36EC4" w14:textId="77777777" w:rsidR="00535885" w:rsidRPr="00070FC0" w:rsidRDefault="00535885" w:rsidP="00535885">
            <w:pPr>
              <w:jc w:val="center"/>
              <w:rPr>
                <w:rFonts w:ascii="Segoe UI" w:eastAsia="SassoonCRInfant" w:hAnsi="Segoe UI" w:cs="Segoe UI"/>
                <w:sz w:val="24"/>
                <w:szCs w:val="24"/>
              </w:rPr>
            </w:pPr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>The Lord Mayor was the leader of London at the time of the fire.</w:t>
            </w:r>
          </w:p>
        </w:tc>
      </w:tr>
      <w:tr w:rsidR="00535885" w:rsidRPr="009A55F8" w14:paraId="2248F368" w14:textId="77777777" w:rsidTr="00535885">
        <w:trPr>
          <w:trHeight w:val="2377"/>
        </w:trPr>
        <w:tc>
          <w:tcPr>
            <w:tcW w:w="2166" w:type="dxa"/>
            <w:vAlign w:val="bottom"/>
          </w:tcPr>
          <w:p w14:paraId="61E8508F" w14:textId="77777777" w:rsidR="00535885" w:rsidRPr="00BA5208" w:rsidRDefault="00535885" w:rsidP="00535885">
            <w:pPr>
              <w:jc w:val="center"/>
              <w:rPr>
                <w:rFonts w:ascii="Segoe UI" w:eastAsia="SassoonCRInfant" w:hAnsi="Segoe UI" w:cs="Segoe U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B669F95" wp14:editId="39233F1E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-1007110</wp:posOffset>
                  </wp:positionV>
                  <wp:extent cx="546100" cy="787400"/>
                  <wp:effectExtent l="0" t="0" r="6350" b="0"/>
                  <wp:wrapNone/>
                  <wp:docPr id="761166602" name="Picture 2" descr="Image result for king charles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ing charles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5208">
              <w:rPr>
                <w:rFonts w:ascii="Segoe UI" w:eastAsia="SassoonCRInfant" w:hAnsi="Segoe UI" w:cs="Segoe UI"/>
                <w:b/>
              </w:rPr>
              <w:t>King Charles II</w:t>
            </w:r>
          </w:p>
        </w:tc>
        <w:tc>
          <w:tcPr>
            <w:tcW w:w="2507" w:type="dxa"/>
            <w:vAlign w:val="center"/>
          </w:tcPr>
          <w:p w14:paraId="2867698C" w14:textId="77777777" w:rsidR="00535885" w:rsidRPr="00070FC0" w:rsidRDefault="00535885" w:rsidP="00535885">
            <w:pPr>
              <w:jc w:val="center"/>
              <w:rPr>
                <w:rFonts w:ascii="Segoe UI" w:eastAsia="SassoonCRInfant" w:hAnsi="Segoe UI" w:cs="Segoe UI"/>
                <w:sz w:val="24"/>
                <w:szCs w:val="24"/>
              </w:rPr>
            </w:pPr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>King Charles II was King in 1666</w:t>
            </w:r>
          </w:p>
        </w:tc>
      </w:tr>
    </w:tbl>
    <w:tbl>
      <w:tblPr>
        <w:tblStyle w:val="a"/>
        <w:tblpPr w:leftFromText="180" w:rightFromText="180" w:vertAnchor="text" w:horzAnchor="margin" w:tblpX="-289" w:tblpY="229"/>
        <w:tblW w:w="4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262"/>
      </w:tblGrid>
      <w:tr w:rsidR="00535885" w:rsidRPr="009A55F8" w14:paraId="7D8EF521" w14:textId="77777777" w:rsidTr="00535885">
        <w:trPr>
          <w:trHeight w:val="557"/>
        </w:trPr>
        <w:tc>
          <w:tcPr>
            <w:tcW w:w="4531" w:type="dxa"/>
            <w:gridSpan w:val="2"/>
          </w:tcPr>
          <w:p w14:paraId="3FC1816C" w14:textId="77777777" w:rsidR="00535885" w:rsidRPr="009A55F8" w:rsidRDefault="00535885" w:rsidP="00535885">
            <w:pPr>
              <w:jc w:val="center"/>
              <w:rPr>
                <w:rFonts w:ascii="Segoe UI" w:eastAsia="SassoonCRInfant" w:hAnsi="Segoe UI" w:cs="Segoe UI"/>
                <w:b/>
              </w:rPr>
            </w:pPr>
            <w:r w:rsidRPr="009A55F8">
              <w:rPr>
                <w:rFonts w:ascii="Segoe UI" w:eastAsia="SassoonCRInfant" w:hAnsi="Segoe UI" w:cs="Segoe UI"/>
                <w:b/>
                <w:sz w:val="28"/>
                <w:szCs w:val="28"/>
              </w:rPr>
              <w:t>Key Vocabulary</w:t>
            </w:r>
          </w:p>
        </w:tc>
      </w:tr>
      <w:tr w:rsidR="00535885" w:rsidRPr="009A55F8" w14:paraId="57022C23" w14:textId="77777777" w:rsidTr="00535885">
        <w:trPr>
          <w:trHeight w:val="1289"/>
        </w:trPr>
        <w:tc>
          <w:tcPr>
            <w:tcW w:w="2269" w:type="dxa"/>
            <w:vAlign w:val="center"/>
          </w:tcPr>
          <w:p w14:paraId="705EFE94" w14:textId="77777777" w:rsidR="00535885" w:rsidRPr="001266FF" w:rsidRDefault="00535885" w:rsidP="00535885">
            <w:pPr>
              <w:jc w:val="center"/>
              <w:rPr>
                <w:rFonts w:ascii="Segoe UI" w:eastAsia="SassoonCRInfant" w:hAnsi="Segoe UI" w:cs="Segoe UI"/>
                <w:b/>
                <w:sz w:val="28"/>
                <w:szCs w:val="28"/>
              </w:rPr>
            </w:pPr>
            <w:r w:rsidRPr="001266FF">
              <w:rPr>
                <w:rFonts w:ascii="Segoe UI" w:eastAsia="SassoonCRInfant" w:hAnsi="Segoe UI" w:cs="Segoe UI"/>
                <w:b/>
                <w:sz w:val="28"/>
                <w:szCs w:val="28"/>
              </w:rPr>
              <w:t>Architects</w:t>
            </w:r>
          </w:p>
          <w:p w14:paraId="07595CE5" w14:textId="77777777" w:rsidR="00535885" w:rsidRPr="001266FF" w:rsidRDefault="00535885" w:rsidP="00535885">
            <w:pPr>
              <w:jc w:val="center"/>
              <w:rPr>
                <w:rFonts w:ascii="Segoe UI" w:eastAsia="SassoonCRInfant" w:hAnsi="Segoe UI" w:cs="Segoe UI"/>
                <w:sz w:val="28"/>
                <w:szCs w:val="28"/>
              </w:rPr>
            </w:pPr>
            <w:r w:rsidRPr="001266FF">
              <w:rPr>
                <w:noProof/>
                <w:sz w:val="28"/>
                <w:szCs w:val="28"/>
              </w:rPr>
              <w:drawing>
                <wp:inline distT="0" distB="0" distL="0" distR="0" wp14:anchorId="1B907B00" wp14:editId="10CB5D3C">
                  <wp:extent cx="533400" cy="533400"/>
                  <wp:effectExtent l="0" t="0" r="0" b="0"/>
                  <wp:docPr id="1605358408" name="Picture 3" descr="Image result for architec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rchitect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0A4D6AAD" w14:textId="77777777" w:rsidR="00535885" w:rsidRPr="00070FC0" w:rsidRDefault="00535885" w:rsidP="00535885">
            <w:pPr>
              <w:jc w:val="center"/>
              <w:rPr>
                <w:rFonts w:ascii="Segoe UI" w:eastAsia="SassoonCRInfant" w:hAnsi="Segoe UI" w:cs="Segoe UI"/>
                <w:sz w:val="24"/>
                <w:szCs w:val="24"/>
              </w:rPr>
            </w:pPr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>Someone who plans, designs and builds structures</w:t>
            </w:r>
          </w:p>
        </w:tc>
      </w:tr>
      <w:tr w:rsidR="00535885" w:rsidRPr="009A55F8" w14:paraId="250FEECD" w14:textId="77777777" w:rsidTr="00535885">
        <w:trPr>
          <w:trHeight w:val="1354"/>
        </w:trPr>
        <w:tc>
          <w:tcPr>
            <w:tcW w:w="2269" w:type="dxa"/>
            <w:vAlign w:val="center"/>
          </w:tcPr>
          <w:p w14:paraId="09642AE3" w14:textId="77777777" w:rsidR="00535885" w:rsidRPr="001266FF" w:rsidRDefault="00535885" w:rsidP="00535885">
            <w:pPr>
              <w:jc w:val="center"/>
              <w:rPr>
                <w:rFonts w:ascii="Segoe UI" w:eastAsia="SassoonCRInfant" w:hAnsi="Segoe UI" w:cs="Segoe UI"/>
                <w:b/>
                <w:sz w:val="28"/>
                <w:szCs w:val="28"/>
              </w:rPr>
            </w:pPr>
          </w:p>
          <w:p w14:paraId="62CDF6B8" w14:textId="77777777" w:rsidR="00535885" w:rsidRPr="001266FF" w:rsidRDefault="00535885" w:rsidP="00535885">
            <w:pPr>
              <w:jc w:val="center"/>
              <w:rPr>
                <w:rFonts w:ascii="Segoe UI" w:eastAsia="SassoonCRInfant" w:hAnsi="Segoe UI" w:cs="Segoe UI"/>
                <w:sz w:val="28"/>
                <w:szCs w:val="28"/>
              </w:rPr>
            </w:pPr>
            <w:r w:rsidRPr="001266FF">
              <w:rPr>
                <w:rFonts w:ascii="Segoe UI" w:eastAsia="SassoonCRInfant" w:hAnsi="Segoe UI" w:cs="Segoe UI"/>
                <w:b/>
                <w:sz w:val="28"/>
                <w:szCs w:val="28"/>
              </w:rPr>
              <w:t>Diary</w:t>
            </w:r>
          </w:p>
        </w:tc>
        <w:tc>
          <w:tcPr>
            <w:tcW w:w="2262" w:type="dxa"/>
            <w:vAlign w:val="center"/>
          </w:tcPr>
          <w:p w14:paraId="127EC9C9" w14:textId="77777777" w:rsidR="00535885" w:rsidRPr="00070FC0" w:rsidRDefault="00535885" w:rsidP="00535885">
            <w:pPr>
              <w:jc w:val="center"/>
              <w:rPr>
                <w:rFonts w:ascii="Segoe UI" w:eastAsia="SassoonCRInfant" w:hAnsi="Segoe UI" w:cs="Segoe UI"/>
                <w:sz w:val="24"/>
                <w:szCs w:val="24"/>
              </w:rPr>
            </w:pPr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>A book that people write about their lives in</w:t>
            </w:r>
          </w:p>
        </w:tc>
      </w:tr>
      <w:tr w:rsidR="00535885" w:rsidRPr="009A55F8" w14:paraId="7AD5017B" w14:textId="77777777" w:rsidTr="00535885">
        <w:trPr>
          <w:trHeight w:val="1289"/>
        </w:trPr>
        <w:tc>
          <w:tcPr>
            <w:tcW w:w="2269" w:type="dxa"/>
            <w:vAlign w:val="center"/>
          </w:tcPr>
          <w:p w14:paraId="6F48EC96" w14:textId="77777777" w:rsidR="00535885" w:rsidRPr="001266FF" w:rsidRDefault="00535885" w:rsidP="00535885">
            <w:pPr>
              <w:jc w:val="center"/>
              <w:rPr>
                <w:rFonts w:ascii="Segoe UI" w:eastAsia="SassoonCRInfant" w:hAnsi="Segoe UI" w:cs="Segoe UI"/>
                <w:b/>
                <w:sz w:val="28"/>
                <w:szCs w:val="28"/>
              </w:rPr>
            </w:pPr>
          </w:p>
          <w:p w14:paraId="5BA92695" w14:textId="77777777" w:rsidR="00535885" w:rsidRPr="001266FF" w:rsidRDefault="00535885" w:rsidP="00535885">
            <w:pPr>
              <w:jc w:val="center"/>
              <w:rPr>
                <w:rFonts w:ascii="Segoe UI" w:eastAsia="SassoonCRInfant" w:hAnsi="Segoe UI" w:cs="Segoe UI"/>
                <w:b/>
                <w:sz w:val="28"/>
                <w:szCs w:val="28"/>
              </w:rPr>
            </w:pPr>
            <w:r w:rsidRPr="001266FF">
              <w:rPr>
                <w:rFonts w:ascii="Segoe UI" w:eastAsia="SassoonCRInfant" w:hAnsi="Segoe UI" w:cs="Segoe UI"/>
                <w:b/>
                <w:sz w:val="28"/>
                <w:szCs w:val="28"/>
              </w:rPr>
              <w:t>Flammable</w:t>
            </w:r>
          </w:p>
          <w:p w14:paraId="033A1825" w14:textId="77777777" w:rsidR="00535885" w:rsidRPr="001266FF" w:rsidRDefault="00535885" w:rsidP="00535885">
            <w:pPr>
              <w:jc w:val="center"/>
              <w:rPr>
                <w:rFonts w:ascii="Segoe UI" w:eastAsia="SassoonCRInfant" w:hAnsi="Segoe UI" w:cs="Segoe UI"/>
                <w:sz w:val="28"/>
                <w:szCs w:val="28"/>
              </w:rPr>
            </w:pPr>
            <w:r w:rsidRPr="001266FF">
              <w:rPr>
                <w:noProof/>
                <w:sz w:val="28"/>
                <w:szCs w:val="28"/>
              </w:rPr>
              <w:drawing>
                <wp:inline distT="0" distB="0" distL="0" distR="0" wp14:anchorId="64C47D0B" wp14:editId="60FDFC51">
                  <wp:extent cx="596900" cy="596900"/>
                  <wp:effectExtent l="0" t="0" r="0" b="0"/>
                  <wp:docPr id="835382700" name="Picture 7" descr="Image result for flamm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flamm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66BCFA23" w14:textId="77777777" w:rsidR="00535885" w:rsidRPr="00070FC0" w:rsidRDefault="00535885" w:rsidP="00535885">
            <w:pPr>
              <w:jc w:val="center"/>
              <w:rPr>
                <w:rFonts w:ascii="Segoe UI" w:eastAsia="SassoonCRInfant" w:hAnsi="Segoe UI" w:cs="Segoe UI"/>
                <w:sz w:val="24"/>
                <w:szCs w:val="24"/>
              </w:rPr>
            </w:pPr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>When something burns easily</w:t>
            </w:r>
          </w:p>
        </w:tc>
      </w:tr>
      <w:tr w:rsidR="00535885" w:rsidRPr="009A55F8" w14:paraId="3E4A7ABA" w14:textId="77777777" w:rsidTr="00535885">
        <w:trPr>
          <w:trHeight w:val="1289"/>
        </w:trPr>
        <w:tc>
          <w:tcPr>
            <w:tcW w:w="2269" w:type="dxa"/>
            <w:vAlign w:val="center"/>
          </w:tcPr>
          <w:p w14:paraId="58A6CAB0" w14:textId="77777777" w:rsidR="00535885" w:rsidRPr="001266FF" w:rsidRDefault="00535885" w:rsidP="00535885">
            <w:pPr>
              <w:jc w:val="center"/>
              <w:rPr>
                <w:rFonts w:ascii="Segoe UI" w:eastAsia="SassoonCRInfant" w:hAnsi="Segoe UI" w:cs="Segoe UI"/>
                <w:sz w:val="28"/>
                <w:szCs w:val="28"/>
              </w:rPr>
            </w:pPr>
            <w:r w:rsidRPr="001266FF">
              <w:rPr>
                <w:rFonts w:ascii="Segoe UI" w:eastAsia="SassoonCRInfant" w:hAnsi="Segoe UI" w:cs="Segoe UI"/>
                <w:b/>
                <w:sz w:val="28"/>
                <w:szCs w:val="28"/>
              </w:rPr>
              <w:t>Escape</w:t>
            </w:r>
          </w:p>
        </w:tc>
        <w:tc>
          <w:tcPr>
            <w:tcW w:w="2262" w:type="dxa"/>
            <w:vAlign w:val="center"/>
          </w:tcPr>
          <w:p w14:paraId="11BA9749" w14:textId="77777777" w:rsidR="00535885" w:rsidRPr="00070FC0" w:rsidRDefault="00535885" w:rsidP="00535885">
            <w:pPr>
              <w:jc w:val="center"/>
              <w:rPr>
                <w:rFonts w:ascii="Segoe UI" w:eastAsia="SassoonCRInfant" w:hAnsi="Segoe UI" w:cs="Segoe UI"/>
                <w:sz w:val="24"/>
                <w:szCs w:val="24"/>
              </w:rPr>
            </w:pPr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>Leaving danger</w:t>
            </w:r>
          </w:p>
        </w:tc>
      </w:tr>
      <w:tr w:rsidR="00535885" w:rsidRPr="009A55F8" w14:paraId="41CEA1EC" w14:textId="77777777" w:rsidTr="00535885">
        <w:trPr>
          <w:trHeight w:val="1289"/>
        </w:trPr>
        <w:tc>
          <w:tcPr>
            <w:tcW w:w="2269" w:type="dxa"/>
            <w:vAlign w:val="center"/>
          </w:tcPr>
          <w:p w14:paraId="4A52F5AE" w14:textId="77777777" w:rsidR="00535885" w:rsidRPr="001266FF" w:rsidRDefault="00535885" w:rsidP="00535885">
            <w:pPr>
              <w:jc w:val="center"/>
              <w:rPr>
                <w:rFonts w:ascii="Segoe UI" w:eastAsia="SassoonCRInfant" w:hAnsi="Segoe UI" w:cs="Segoe UI"/>
                <w:b/>
                <w:sz w:val="28"/>
                <w:szCs w:val="28"/>
              </w:rPr>
            </w:pPr>
            <w:r w:rsidRPr="001266FF">
              <w:rPr>
                <w:rFonts w:ascii="Segoe UI" w:eastAsia="SassoonCRInfant" w:hAnsi="Segoe UI" w:cs="Segoe UI"/>
                <w:b/>
                <w:sz w:val="28"/>
                <w:szCs w:val="28"/>
              </w:rPr>
              <w:t>Eyewitness</w:t>
            </w:r>
          </w:p>
          <w:p w14:paraId="6BA7F252" w14:textId="77777777" w:rsidR="00535885" w:rsidRPr="001266FF" w:rsidRDefault="00535885" w:rsidP="00535885">
            <w:pPr>
              <w:jc w:val="center"/>
              <w:rPr>
                <w:rFonts w:ascii="Segoe UI" w:eastAsia="SassoonCRInfant" w:hAnsi="Segoe UI" w:cs="Segoe UI"/>
                <w:sz w:val="28"/>
                <w:szCs w:val="28"/>
              </w:rPr>
            </w:pPr>
            <w:r w:rsidRPr="001266FF">
              <w:rPr>
                <w:noProof/>
                <w:sz w:val="28"/>
                <w:szCs w:val="28"/>
              </w:rPr>
              <w:drawing>
                <wp:inline distT="0" distB="0" distL="0" distR="0" wp14:anchorId="0AC589CB" wp14:editId="5743E678">
                  <wp:extent cx="596900" cy="640575"/>
                  <wp:effectExtent l="0" t="0" r="0" b="7620"/>
                  <wp:docPr id="1675126471" name="Picture 5" descr="Image result for eyewitn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eyewitness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104" cy="65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25081306" w14:textId="77777777" w:rsidR="00535885" w:rsidRPr="00070FC0" w:rsidRDefault="00535885" w:rsidP="00535885">
            <w:pPr>
              <w:jc w:val="center"/>
              <w:rPr>
                <w:rFonts w:ascii="Segoe UI" w:eastAsia="SassoonCRInfant" w:hAnsi="Segoe UI" w:cs="Segoe UI"/>
                <w:sz w:val="24"/>
                <w:szCs w:val="24"/>
              </w:rPr>
            </w:pPr>
            <w:r w:rsidRPr="00070FC0">
              <w:rPr>
                <w:rFonts w:ascii="Segoe UI" w:eastAsia="SassoonCRInfant" w:hAnsi="Segoe UI" w:cs="Segoe UI"/>
                <w:sz w:val="24"/>
                <w:szCs w:val="24"/>
              </w:rPr>
              <w:t>A person who has seen something and can describe it</w:t>
            </w:r>
          </w:p>
        </w:tc>
      </w:tr>
      <w:tr w:rsidR="00535885" w:rsidRPr="009A55F8" w14:paraId="17A477B1" w14:textId="77777777" w:rsidTr="00535885">
        <w:trPr>
          <w:trHeight w:val="1023"/>
        </w:trPr>
        <w:tc>
          <w:tcPr>
            <w:tcW w:w="2269" w:type="dxa"/>
            <w:vAlign w:val="center"/>
          </w:tcPr>
          <w:p w14:paraId="2F26C549" w14:textId="77777777" w:rsidR="00535885" w:rsidRPr="001266FF" w:rsidRDefault="00535885" w:rsidP="00535885">
            <w:pPr>
              <w:jc w:val="center"/>
              <w:rPr>
                <w:rFonts w:ascii="Segoe UI" w:eastAsia="SassoonCRInfant" w:hAnsi="Segoe UI" w:cs="Segoe UI"/>
                <w:b/>
                <w:sz w:val="28"/>
                <w:szCs w:val="28"/>
              </w:rPr>
            </w:pPr>
            <w:r w:rsidRPr="001266FF">
              <w:rPr>
                <w:rFonts w:ascii="Segoe UI" w:eastAsia="SassoonCRInfant" w:hAnsi="Segoe UI" w:cs="Segoe UI"/>
                <w:b/>
                <w:sz w:val="28"/>
                <w:szCs w:val="28"/>
              </w:rPr>
              <w:t>Fire</w:t>
            </w:r>
          </w:p>
        </w:tc>
        <w:tc>
          <w:tcPr>
            <w:tcW w:w="2262" w:type="dxa"/>
            <w:vAlign w:val="center"/>
          </w:tcPr>
          <w:p w14:paraId="7D6B403B" w14:textId="77777777" w:rsidR="00535885" w:rsidRDefault="00535885" w:rsidP="00535885">
            <w:pPr>
              <w:jc w:val="center"/>
              <w:rPr>
                <w:rFonts w:ascii="Segoe UI" w:eastAsia="SassoonCRInfant" w:hAnsi="Segoe UI" w:cs="Segoe UI"/>
              </w:rPr>
            </w:pPr>
          </w:p>
          <w:p w14:paraId="168C18EA" w14:textId="77777777" w:rsidR="00535885" w:rsidRPr="009A55F8" w:rsidRDefault="00535885" w:rsidP="00535885">
            <w:pPr>
              <w:rPr>
                <w:rFonts w:ascii="Segoe UI" w:eastAsia="SassoonCRInfant" w:hAnsi="Segoe UI" w:cs="Segoe UI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249"/>
        <w:tblW w:w="0" w:type="auto"/>
        <w:tblLook w:val="04A0" w:firstRow="1" w:lastRow="0" w:firstColumn="1" w:lastColumn="0" w:noHBand="0" w:noVBand="1"/>
      </w:tblPr>
      <w:tblGrid>
        <w:gridCol w:w="4106"/>
      </w:tblGrid>
      <w:tr w:rsidR="00535885" w:rsidRPr="009A55F8" w14:paraId="61006771" w14:textId="77777777" w:rsidTr="00535885">
        <w:trPr>
          <w:trHeight w:val="699"/>
        </w:trPr>
        <w:tc>
          <w:tcPr>
            <w:tcW w:w="4106" w:type="dxa"/>
            <w:vAlign w:val="center"/>
          </w:tcPr>
          <w:p w14:paraId="46AC748F" w14:textId="77777777" w:rsidR="00535885" w:rsidRPr="00070FC0" w:rsidRDefault="00535885" w:rsidP="00535885">
            <w:pPr>
              <w:jc w:val="center"/>
              <w:rPr>
                <w:rFonts w:ascii="Segoe UI" w:eastAsia="Arial" w:hAnsi="Segoe UI" w:cs="Segoe UI"/>
                <w:b/>
                <w:bCs/>
                <w:sz w:val="28"/>
                <w:szCs w:val="28"/>
              </w:rPr>
            </w:pPr>
            <w:r w:rsidRPr="00070FC0">
              <w:rPr>
                <w:rFonts w:ascii="Segoe UI" w:eastAsia="Arial" w:hAnsi="Segoe UI" w:cs="Segoe UI"/>
                <w:b/>
                <w:bCs/>
                <w:sz w:val="28"/>
                <w:szCs w:val="28"/>
              </w:rPr>
              <w:t>Key Places</w:t>
            </w:r>
          </w:p>
        </w:tc>
      </w:tr>
      <w:tr w:rsidR="00535885" w:rsidRPr="009A55F8" w14:paraId="307F52D1" w14:textId="77777777" w:rsidTr="00535885">
        <w:trPr>
          <w:trHeight w:val="974"/>
        </w:trPr>
        <w:tc>
          <w:tcPr>
            <w:tcW w:w="4106" w:type="dxa"/>
            <w:vAlign w:val="center"/>
          </w:tcPr>
          <w:p w14:paraId="678D3D8E" w14:textId="77777777" w:rsidR="00535885" w:rsidRPr="00B634BF" w:rsidRDefault="00535885" w:rsidP="00535885">
            <w:pPr>
              <w:jc w:val="center"/>
              <w:rPr>
                <w:rFonts w:ascii="Segoe UI" w:eastAsia="Arial" w:hAnsi="Segoe UI" w:cs="Segoe UI"/>
              </w:rPr>
            </w:pPr>
            <w:r w:rsidRPr="00B634BF">
              <w:rPr>
                <w:rFonts w:ascii="Segoe UI" w:eastAsia="Arial" w:hAnsi="Segoe UI" w:cs="Segoe UI"/>
                <w:sz w:val="28"/>
                <w:szCs w:val="28"/>
              </w:rPr>
              <w:t>Pudding Lane</w:t>
            </w:r>
          </w:p>
        </w:tc>
      </w:tr>
      <w:tr w:rsidR="00535885" w:rsidRPr="009A55F8" w14:paraId="2008EE71" w14:textId="77777777" w:rsidTr="00535885">
        <w:trPr>
          <w:trHeight w:val="1278"/>
        </w:trPr>
        <w:tc>
          <w:tcPr>
            <w:tcW w:w="4106" w:type="dxa"/>
            <w:vAlign w:val="center"/>
          </w:tcPr>
          <w:p w14:paraId="1F98FACA" w14:textId="77777777" w:rsidR="00535885" w:rsidRDefault="00535885" w:rsidP="00535885">
            <w:pPr>
              <w:jc w:val="center"/>
              <w:rPr>
                <w:rFonts w:ascii="Segoe UI" w:eastAsia="Arial" w:hAnsi="Segoe UI" w:cs="Segoe UI"/>
                <w:sz w:val="28"/>
                <w:szCs w:val="28"/>
              </w:rPr>
            </w:pPr>
            <w:r w:rsidRPr="00B634BF">
              <w:rPr>
                <w:rFonts w:ascii="Segoe UI" w:eastAsia="Arial" w:hAnsi="Segoe UI" w:cs="Segoe UI"/>
                <w:sz w:val="28"/>
                <w:szCs w:val="28"/>
              </w:rPr>
              <w:t>River Thames</w:t>
            </w:r>
          </w:p>
          <w:p w14:paraId="4AD9C936" w14:textId="77777777" w:rsidR="00535885" w:rsidRPr="009A55F8" w:rsidRDefault="00535885" w:rsidP="00535885">
            <w:pPr>
              <w:jc w:val="center"/>
              <w:rPr>
                <w:rFonts w:ascii="Segoe UI" w:eastAsia="Arial" w:hAnsi="Segoe UI" w:cs="Segoe UI"/>
              </w:rPr>
            </w:pPr>
          </w:p>
        </w:tc>
      </w:tr>
      <w:tr w:rsidR="00535885" w:rsidRPr="009A55F8" w14:paraId="346EEE31" w14:textId="77777777" w:rsidTr="00535885">
        <w:trPr>
          <w:trHeight w:val="1278"/>
        </w:trPr>
        <w:tc>
          <w:tcPr>
            <w:tcW w:w="4106" w:type="dxa"/>
            <w:vAlign w:val="center"/>
          </w:tcPr>
          <w:p w14:paraId="11B02604" w14:textId="77777777" w:rsidR="00535885" w:rsidRPr="00535885" w:rsidRDefault="00535885" w:rsidP="00535885">
            <w:pPr>
              <w:jc w:val="center"/>
              <w:rPr>
                <w:rFonts w:ascii="Segoe UI" w:eastAsia="Arial" w:hAnsi="Segoe UI" w:cs="Segoe UI"/>
                <w:sz w:val="28"/>
                <w:szCs w:val="28"/>
              </w:rPr>
            </w:pPr>
            <w:r w:rsidRPr="00B634BF">
              <w:rPr>
                <w:rFonts w:ascii="Segoe UI" w:eastAsia="Arial" w:hAnsi="Segoe UI" w:cs="Segoe UI"/>
                <w:sz w:val="28"/>
                <w:szCs w:val="28"/>
              </w:rPr>
              <w:t>St Paul’s Cathedral</w:t>
            </w:r>
          </w:p>
          <w:p w14:paraId="2DAF2D70" w14:textId="77777777" w:rsidR="00535885" w:rsidRPr="00B634BF" w:rsidRDefault="00535885" w:rsidP="00535885">
            <w:pPr>
              <w:jc w:val="center"/>
              <w:rPr>
                <w:rFonts w:ascii="Segoe UI" w:eastAsia="Arial" w:hAnsi="Segoe UI" w:cs="Segoe UI"/>
              </w:rPr>
            </w:pPr>
            <w:r>
              <w:rPr>
                <w:noProof/>
              </w:rPr>
              <w:drawing>
                <wp:inline distT="0" distB="0" distL="0" distR="0" wp14:anchorId="1EB492BD" wp14:editId="106E1456">
                  <wp:extent cx="1573320" cy="752475"/>
                  <wp:effectExtent l="0" t="0" r="8255" b="0"/>
                  <wp:docPr id="981140453" name="Picture 8" descr="Image result for st pauls cathedral 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st pauls cathedral 16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3" t="23716" r="2670" b="3504"/>
                          <a:stretch/>
                        </pic:blipFill>
                        <pic:spPr bwMode="auto">
                          <a:xfrm>
                            <a:off x="0" y="0"/>
                            <a:ext cx="1588967" cy="75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C7C03" w14:textId="1395354C" w:rsidR="008B1F81" w:rsidRPr="009A55F8" w:rsidRDefault="008B1F81">
      <w:pPr>
        <w:rPr>
          <w:rFonts w:ascii="Segoe UI" w:hAnsi="Segoe UI" w:cs="Segoe UI"/>
        </w:rPr>
      </w:pPr>
    </w:p>
    <w:p w14:paraId="746E655D" w14:textId="4064FA48" w:rsidR="008B1F81" w:rsidRPr="009A55F8" w:rsidRDefault="008B1F81">
      <w:pPr>
        <w:rPr>
          <w:rFonts w:ascii="Segoe UI" w:hAnsi="Segoe UI" w:cs="Segoe UI"/>
        </w:rPr>
      </w:pPr>
    </w:p>
    <w:p w14:paraId="5D79B304" w14:textId="1B926115" w:rsidR="008B1F81" w:rsidRPr="009A55F8" w:rsidRDefault="008B1F81">
      <w:pPr>
        <w:rPr>
          <w:rFonts w:ascii="Segoe UI" w:hAnsi="Segoe UI" w:cs="Segoe UI"/>
        </w:rPr>
      </w:pPr>
    </w:p>
    <w:p w14:paraId="20D5889B" w14:textId="618542E3" w:rsidR="008B1F81" w:rsidRPr="009A55F8" w:rsidRDefault="008B1F81">
      <w:pPr>
        <w:jc w:val="center"/>
        <w:rPr>
          <w:rFonts w:ascii="Segoe UI" w:hAnsi="Segoe UI" w:cs="Segoe UI"/>
        </w:rPr>
      </w:pPr>
    </w:p>
    <w:p w14:paraId="3AE66838" w14:textId="0D53489B" w:rsidR="008B1F81" w:rsidRPr="009A55F8" w:rsidRDefault="008B1F81">
      <w:pPr>
        <w:rPr>
          <w:rFonts w:ascii="Segoe UI" w:eastAsia="Oi" w:hAnsi="Segoe UI" w:cs="Segoe UI"/>
          <w:b/>
        </w:rPr>
      </w:pPr>
    </w:p>
    <w:p w14:paraId="3BB20268" w14:textId="77777777" w:rsidR="008B1F81" w:rsidRPr="009A55F8" w:rsidRDefault="008B1F81">
      <w:pPr>
        <w:rPr>
          <w:rFonts w:ascii="Segoe UI" w:eastAsia="SassoonCRInfant" w:hAnsi="Segoe UI" w:cs="Segoe UI"/>
          <w:b/>
        </w:rPr>
      </w:pPr>
    </w:p>
    <w:p w14:paraId="37132B92" w14:textId="0E977775" w:rsidR="008B1F81" w:rsidRPr="009A55F8" w:rsidRDefault="008B1F81">
      <w:pPr>
        <w:rPr>
          <w:rFonts w:ascii="Segoe UI" w:eastAsia="SassoonCRInfant" w:hAnsi="Segoe UI" w:cs="Segoe UI"/>
          <w:b/>
        </w:rPr>
      </w:pPr>
    </w:p>
    <w:p w14:paraId="647101F8" w14:textId="4765C28E" w:rsidR="008B1F81" w:rsidRPr="009A55F8" w:rsidRDefault="008B1F81">
      <w:pPr>
        <w:rPr>
          <w:rFonts w:ascii="Segoe UI" w:eastAsia="Arial" w:hAnsi="Segoe UI" w:cs="Segoe UI"/>
        </w:rPr>
      </w:pPr>
    </w:p>
    <w:p w14:paraId="5E6576CF" w14:textId="58322409" w:rsidR="008B1F81" w:rsidRPr="009A55F8" w:rsidRDefault="008B1F81">
      <w:pPr>
        <w:rPr>
          <w:rFonts w:ascii="Segoe UI" w:eastAsia="Arial" w:hAnsi="Segoe UI" w:cs="Segoe UI"/>
        </w:rPr>
      </w:pPr>
    </w:p>
    <w:p w14:paraId="758BDCBB" w14:textId="26514D30" w:rsidR="008B1F81" w:rsidRPr="009A55F8" w:rsidRDefault="008B1F81">
      <w:pPr>
        <w:rPr>
          <w:rFonts w:ascii="Segoe UI" w:eastAsia="Arial" w:hAnsi="Segoe UI" w:cs="Segoe UI"/>
        </w:rPr>
      </w:pPr>
    </w:p>
    <w:p w14:paraId="119FE39A" w14:textId="7D1C4F63" w:rsidR="008B1F81" w:rsidRPr="009A55F8" w:rsidRDefault="008B1F81">
      <w:pPr>
        <w:rPr>
          <w:rFonts w:ascii="Segoe UI" w:eastAsia="Arial" w:hAnsi="Segoe UI" w:cs="Segoe UI"/>
        </w:rPr>
      </w:pPr>
    </w:p>
    <w:p w14:paraId="3DEB538D" w14:textId="421E7696" w:rsidR="008B1F81" w:rsidRPr="009A55F8" w:rsidRDefault="00535885">
      <w:pPr>
        <w:rPr>
          <w:rFonts w:ascii="Segoe UI" w:eastAsia="Arial" w:hAnsi="Segoe UI" w:cs="Segoe UI"/>
        </w:rPr>
      </w:pPr>
      <w:r w:rsidRPr="009A55F8">
        <w:rPr>
          <w:rFonts w:ascii="Segoe UI" w:hAnsi="Segoe UI" w:cs="Segoe UI"/>
          <w:noProof/>
        </w:rPr>
        <w:drawing>
          <wp:anchor distT="0" distB="0" distL="114300" distR="114300" simplePos="0" relativeHeight="251667456" behindDoc="0" locked="0" layoutInCell="1" hidden="0" allowOverlap="1" wp14:anchorId="3B129653" wp14:editId="03E47A0D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733800" cy="3048000"/>
            <wp:effectExtent l="0" t="0" r="0" b="0"/>
            <wp:wrapNone/>
            <wp:docPr id="224" name="image12.png" descr="A map of a fi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.png" descr="A map of a fire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12271" w14:textId="54F21D18" w:rsidR="008B1F81" w:rsidRPr="009A55F8" w:rsidRDefault="008B1F81">
      <w:pPr>
        <w:rPr>
          <w:rFonts w:ascii="Segoe UI" w:eastAsia="Arial" w:hAnsi="Segoe UI" w:cs="Segoe UI"/>
        </w:rPr>
      </w:pPr>
    </w:p>
    <w:p w14:paraId="71C9275C" w14:textId="79C2E0D6" w:rsidR="00385EAA" w:rsidRPr="009A55F8" w:rsidRDefault="00385EAA" w:rsidP="00385EAA">
      <w:pPr>
        <w:rPr>
          <w:rFonts w:ascii="Segoe UI" w:eastAsia="Arial" w:hAnsi="Segoe UI" w:cs="Segoe UI"/>
        </w:rPr>
      </w:pPr>
    </w:p>
    <w:p w14:paraId="5B124241" w14:textId="52C70A29" w:rsidR="00385EAA" w:rsidRPr="009A55F8" w:rsidRDefault="00385EAA" w:rsidP="00385EAA">
      <w:pPr>
        <w:rPr>
          <w:rFonts w:ascii="Segoe UI" w:eastAsia="Arial" w:hAnsi="Segoe UI" w:cs="Segoe UI"/>
        </w:rPr>
      </w:pPr>
    </w:p>
    <w:p w14:paraId="0798F7A2" w14:textId="6380097A" w:rsidR="00385EAA" w:rsidRPr="009A55F8" w:rsidRDefault="00385EAA" w:rsidP="00385EAA">
      <w:pPr>
        <w:rPr>
          <w:rFonts w:ascii="Segoe UI" w:eastAsia="Arial" w:hAnsi="Segoe UI" w:cs="Segoe UI"/>
        </w:rPr>
      </w:pPr>
    </w:p>
    <w:p w14:paraId="252CF144" w14:textId="158040AE" w:rsidR="00385EAA" w:rsidRPr="009A55F8" w:rsidRDefault="00385EAA" w:rsidP="00385EAA">
      <w:pPr>
        <w:rPr>
          <w:rFonts w:ascii="Segoe UI" w:eastAsia="Arial" w:hAnsi="Segoe UI" w:cs="Segoe UI"/>
        </w:rPr>
      </w:pPr>
    </w:p>
    <w:p w14:paraId="4B0BDD76" w14:textId="082CC777" w:rsidR="00385EAA" w:rsidRPr="009A55F8" w:rsidRDefault="00385EAA" w:rsidP="00385EAA">
      <w:pPr>
        <w:rPr>
          <w:rFonts w:ascii="Segoe UI" w:eastAsia="Arial" w:hAnsi="Segoe UI" w:cs="Segoe UI"/>
        </w:rPr>
      </w:pPr>
    </w:p>
    <w:p w14:paraId="1027F013" w14:textId="683BEECB" w:rsidR="00385EAA" w:rsidRPr="009A55F8" w:rsidRDefault="00385EAA" w:rsidP="00385EAA">
      <w:pPr>
        <w:rPr>
          <w:rFonts w:ascii="Segoe UI" w:eastAsia="Arial" w:hAnsi="Segoe UI" w:cs="Segoe UI"/>
        </w:rPr>
      </w:pPr>
    </w:p>
    <w:p w14:paraId="7A7382A4" w14:textId="54AD2963" w:rsidR="00385EAA" w:rsidRPr="009A55F8" w:rsidRDefault="00385EAA" w:rsidP="00385EAA">
      <w:pPr>
        <w:rPr>
          <w:rFonts w:ascii="Segoe UI" w:eastAsia="Arial" w:hAnsi="Segoe UI" w:cs="Segoe UI"/>
        </w:rPr>
      </w:pPr>
    </w:p>
    <w:p w14:paraId="721B0855" w14:textId="11AEAE7A" w:rsidR="00385EAA" w:rsidRPr="009A55F8" w:rsidRDefault="007244E6" w:rsidP="00385EAA">
      <w:pPr>
        <w:rPr>
          <w:rFonts w:ascii="Segoe UI" w:eastAsia="Arial" w:hAnsi="Segoe UI" w:cs="Segoe UI"/>
        </w:rPr>
      </w:pPr>
      <w:r w:rsidRPr="007244E6">
        <w:lastRenderedPageBreak/>
        <w:t xml:space="preserve">   </w:t>
      </w:r>
    </w:p>
    <w:sectPr w:rsidR="00385EAA" w:rsidRPr="009A55F8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0D84B7-74A6-46FF-8F6B-CDBA10B02EA9}"/>
    <w:embedBold r:id="rId2" w:fontKey="{43411D94-41FF-47FC-9066-61BBF3BE0C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A88EA13-7361-409E-8F7A-EF045B0E266E}"/>
    <w:embedItalic r:id="rId4" w:fontKey="{2BA61D1D-648A-443F-8148-1B84D174F8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DEC28A3-19AF-4FC6-92A1-31293C4374BA}"/>
    <w:embedBold r:id="rId6" w:fontKey="{A9D888E2-A0E5-4FBF-8AD2-D12F3A5A22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">
    <w:altName w:val="Calibri"/>
    <w:charset w:val="00"/>
    <w:family w:val="auto"/>
    <w:pitch w:val="default"/>
  </w:font>
  <w:font w:name="Oi">
    <w:charset w:val="00"/>
    <w:family w:val="auto"/>
    <w:pitch w:val="default"/>
    <w:embedBold r:id="rId7" w:fontKey="{934D9671-6BE3-443F-BFC3-ACA42F2DFCB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EAD0B2C-7066-4D8C-A972-63E60D9BB8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F81"/>
    <w:rsid w:val="00042403"/>
    <w:rsid w:val="00070FC0"/>
    <w:rsid w:val="000C36BD"/>
    <w:rsid w:val="001266FF"/>
    <w:rsid w:val="00172880"/>
    <w:rsid w:val="00385EAA"/>
    <w:rsid w:val="00535885"/>
    <w:rsid w:val="007244E6"/>
    <w:rsid w:val="007E29C9"/>
    <w:rsid w:val="00806BE1"/>
    <w:rsid w:val="008B1F81"/>
    <w:rsid w:val="009A55F8"/>
    <w:rsid w:val="00B634BF"/>
    <w:rsid w:val="00BA5208"/>
    <w:rsid w:val="00D61008"/>
    <w:rsid w:val="00D67590"/>
    <w:rsid w:val="00E4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18801"/>
  <w15:docId w15:val="{4D816BC4-E2AA-4ED8-954F-D7813363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A0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C2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XqqVGGbS6BODKCMz6MSnwZmMlg==">CgMxLjAyCGguZ2pkZ3hzMgloLjMwajB6bGw4AHIhMXF3UTJYOTQ4bkNmNTRmQUxyS0FoZmY2VGljTVh5OUNy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42158C23E08E4CAEEE6601C2075B4C" ma:contentTypeVersion="13" ma:contentTypeDescription="Create a new document." ma:contentTypeScope="" ma:versionID="547a17b90791103969511b7d95811dc7">
  <xsd:schema xmlns:xsd="http://www.w3.org/2001/XMLSchema" xmlns:xs="http://www.w3.org/2001/XMLSchema" xmlns:p="http://schemas.microsoft.com/office/2006/metadata/properties" xmlns:ns2="6e23a233-689e-4115-b311-1866216b0ff0" xmlns:ns3="c4b4c8d3-f4cb-4f7e-a91a-d7249659c055" targetNamespace="http://schemas.microsoft.com/office/2006/metadata/properties" ma:root="true" ma:fieldsID="d4136afdbf23ade102009a4e124ab7aa" ns2:_="" ns3:_="">
    <xsd:import namespace="6e23a233-689e-4115-b311-1866216b0ff0"/>
    <xsd:import namespace="c4b4c8d3-f4cb-4f7e-a91a-d7249659c0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3a233-689e-4115-b311-1866216b0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bc46f6-f650-4f3b-a8ba-64b2967a61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4c8d3-f4cb-4f7e-a91a-d7249659c05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e774a5e-ada1-4cbf-bd54-d5cc5d350254}" ma:internalName="TaxCatchAll" ma:showField="CatchAllData" ma:web="c4b4c8d3-f4cb-4f7e-a91a-d7249659c0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b4c8d3-f4cb-4f7e-a91a-d7249659c055" xsi:nil="true"/>
    <lcf76f155ced4ddcb4097134ff3c332f xmlns="6e23a233-689e-4115-b311-1866216b0f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E3120B-9F0A-43B3-8916-AE28740BC994}"/>
</file>

<file path=customXml/itemProps3.xml><?xml version="1.0" encoding="utf-8"?>
<ds:datastoreItem xmlns:ds="http://schemas.openxmlformats.org/officeDocument/2006/customXml" ds:itemID="{09E34D57-3F99-4F20-8E62-298640C0746D}"/>
</file>

<file path=customXml/itemProps4.xml><?xml version="1.0" encoding="utf-8"?>
<ds:datastoreItem xmlns:ds="http://schemas.openxmlformats.org/officeDocument/2006/customXml" ds:itemID="{94C2E4D8-48CC-4472-8D10-A7097E7B60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Simms</dc:creator>
  <cp:lastModifiedBy>Sophy Mellors</cp:lastModifiedBy>
  <cp:revision>15</cp:revision>
  <dcterms:created xsi:type="dcterms:W3CDTF">2023-08-31T14:18:00Z</dcterms:created>
  <dcterms:modified xsi:type="dcterms:W3CDTF">2024-09-05T19:32:00Z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824e8b-8a28-4353-aa39-eabb8d852018_Enabled">
    <vt:lpwstr>true</vt:lpwstr>
  </property>
  <property fmtid="{D5CDD505-2E9C-101B-9397-08002B2CF9AE}" pid="3" name="MSIP_Label_11824e8b-8a28-4353-aa39-eabb8d852018_SetDate">
    <vt:lpwstr>2024-09-05T16:08:50Z</vt:lpwstr>
  </property>
  <property fmtid="{D5CDD505-2E9C-101B-9397-08002B2CF9AE}" pid="4" name="MSIP_Label_11824e8b-8a28-4353-aa39-eabb8d852018_Method">
    <vt:lpwstr>Standard</vt:lpwstr>
  </property>
  <property fmtid="{D5CDD505-2E9C-101B-9397-08002B2CF9AE}" pid="5" name="MSIP_Label_11824e8b-8a28-4353-aa39-eabb8d852018_Name">
    <vt:lpwstr>defa4170-0d19-0005-0004-bc88714345d2</vt:lpwstr>
  </property>
  <property fmtid="{D5CDD505-2E9C-101B-9397-08002B2CF9AE}" pid="6" name="MSIP_Label_11824e8b-8a28-4353-aa39-eabb8d852018_SiteId">
    <vt:lpwstr>668515dd-a7fb-4178-8c34-b3c52dd93f70</vt:lpwstr>
  </property>
  <property fmtid="{D5CDD505-2E9C-101B-9397-08002B2CF9AE}" pid="7" name="MSIP_Label_11824e8b-8a28-4353-aa39-eabb8d852018_ActionId">
    <vt:lpwstr>fff20fd0-7940-4703-92ba-20e8a021f5b9</vt:lpwstr>
  </property>
  <property fmtid="{D5CDD505-2E9C-101B-9397-08002B2CF9AE}" pid="8" name="MSIP_Label_11824e8b-8a28-4353-aa39-eabb8d852018_ContentBits">
    <vt:lpwstr>0</vt:lpwstr>
  </property>
  <property fmtid="{D5CDD505-2E9C-101B-9397-08002B2CF9AE}" pid="9" name="ContentTypeId">
    <vt:lpwstr>0x010100BD42158C23E08E4CAEEE6601C2075B4C</vt:lpwstr>
  </property>
</Properties>
</file>